
<file path=Configurations2/accelerator/current.xml>
</file>

<file path=META-INF/manifest.xml><?xml version="1.0" encoding="utf-8"?>
<manifest:manifest xmlns:manifest="urn:oasis:names:tc:opendocument:xmlns:manifest:1.0" manifest:version="1.2">
  <manifest:file-entry manifest:media-type="application/vnd.oasis.opendocument.text" manifest:version="1.2" manifest:full-path="/"/>
  <manifest:file-entry manifest:media-type="" manifest:full-path="Configurations2/accelerator/current.xml"/>
  <manifest:file-entry manifest:media-type="application/vnd.sun.xml.ui.configuration" manifest:full-path="Configurations2/"/>
  <manifest:file-entry manifest:media-type="image/png" manifest:full-path="Thumbnails/thumbnail.png"/>
  <manifest:file-entry manifest:media-type="text/xml" manifest:full-path="content.xml"/>
  <manifest:file-entry manifest:media-type="application/binary" manifest:full-path="layout-cache"/>
  <manifest:file-entry manifest:media-type="text/xml" manifest:full-path="settings.xml"/>
  <manifest:file-entry manifest:media-type="text/xml" manifest:full-path="styles.xml"/>
  <manifest:file-entry manifest:media-type="application/rdf+xml" manifest:full-path="manifest.rdf"/>
  <manifest:file-entry manifest:media-type="text/xml" manifest:full-path="meta.xml"/>
</manifest:manifest>
</file>

<file path=content.xml><?xml version="1.0" encoding="utf-8"?>
<office:document-content xmlns:office="urn:oasis:names:tc:opendocument:xmlns:office:1.0" xmlns:style="urn:oasis:names:tc:opendocument:xmlns:style:1.0" xmlns:text="urn:oasis:names:tc:opendocument:xmlns:text:1.0" xmlns:table="urn:oasis:names:tc:opendocument:xmlns:table:1.0" xmlns:draw="urn:oasis:names:tc:opendocument:xmlns:drawing:1.0" xmlns:fo="urn:oasis:names:tc:opendocument:xmlns:xsl-fo-compatible:1.0" xmlns:xlink="http://www.w3.org/1999/xlink" xmlns:dc="http://purl.org/dc/elements/1.1/" xmlns:meta="urn:oasis:names:tc:opendocument:xmlns:meta:1.0" xmlns:number="urn:oasis:names:tc:opendocument:xmlns:datastyle:1.0" xmlns:svg="urn:oasis:names:tc:opendocument:xmlns:svg-compatible:1.0" xmlns:chart="urn:oasis:names:tc:opendocument:xmlns:chart:1.0" xmlns:dr3d="urn:oasis:names:tc:opendocument:xmlns:dr3d:1.0" xmlns:math="http://www.w3.org/1998/Math/MathML" xmlns:form="urn:oasis:names:tc:opendocument:xmlns:form:1.0" xmlns:script="urn:oasis:names:tc:opendocument:xmlns:script:1.0" xmlns:ooo="http://openoffice.org/2004/office" xmlns:ooow="http://openoffice.org/2004/writer" xmlns:oooc="http://openoffice.org/2004/calc" xmlns:dom="http://www.w3.org/2001/xml-events" xmlns:xforms="http://www.w3.org/2002/xforms" xmlns:xsd="http://www.w3.org/2001/XMLSchema" xmlns:xsi="http://www.w3.org/2001/XMLSchema-instance" xmlns:rpt="http://openoffice.org/2005/report" xmlns:of="urn:oasis:names:tc:opendocument:xmlns:of:1.2" xmlns:xhtml="http://www.w3.org/1999/xhtml" xmlns:grddl="http://www.w3.org/2003/g/data-view#" xmlns:tableooo="http://openoffice.org/2009/table" xmlns:textooo="http://openoffice.org/2013/office" xmlns:field="urn:openoffice:names:experimental:ooo-ms-interop:xmlns:field:1.0" office:version="1.2">
  <office:scripts/>
  <office:font-face-decls>
    <style:font-face style:name="Wingdings" svg:font-family="Wingdings" style:font-adornments="Normal" style:font-pitch="variable" style:font-charset="x-symbol"/>
    <style:font-face style:name="Symbol" svg:font-family="Symbol" style:font-adornments="Normal" style:font-family-generic="roman" style:font-pitch="variable" style:font-charset="x-symbol"/>
    <style:font-face style:name="Lucida Sans1" svg:font-family="'Lucida Sans'" style:font-family-generic="swiss"/>
    <style:font-face style:name="Courier New1" svg:font-family="'Courier New'" style:font-adornments="Normal" style:font-family-generic="modern" style:font-pitch="fixed"/>
    <style:font-face style:name="Arial1" svg:font-family="Arial" style:font-family-generic="roman" style:font-pitch="variable"/>
    <style:font-face style:name="Calibri" svg:font-family="Calibri" style:font-family-generic="roman" style:font-pitch="variable"/>
    <style:font-face style:name="Cambria" svg:font-family="Cambria" style:font-family-generic="roman" style:font-pitch="variable"/>
    <style:font-face style:name="Courier New" svg:font-family="'Courier New'" style:font-family-generic="roman" style:font-pitch="variable"/>
    <style:font-face style:name="ITC Bookman Light" svg:font-family="'ITC Bookman Light'" style:font-family-generic="roman" style:font-pitch="variable"/>
    <style:font-face style:name="Segoe UI" svg:font-family="'Segoe UI'" style:font-family-generic="roman" style:font-pitch="variable"/>
    <style:font-face style:name="Times New Roman" svg:font-family="'Times New Roman'" style:font-family-generic="roman" style:font-pitch="variable"/>
    <style:font-face style:name="Verdana" svg:font-family="Verdana" style:font-family-generic="roman" style:font-pitch="variable"/>
    <style:font-face style:name="Arial" svg:font-family="Arial" style:font-family-generic="swiss" style:font-pitch="variable"/>
    <style:font-face style:name="Arial2" svg:font-family="Arial" style:font-family-generic="system" style:font-pitch="variable"/>
    <style:font-face style:name="Calibri1" svg:font-family="Calibri" style:font-family-generic="system" style:font-pitch="variable"/>
    <style:font-face style:name="Courier New2" svg:font-family="'Courier New'" style:font-family-generic="system" style:font-pitch="variable"/>
    <style:font-face style:name="Lucida Sans" svg:font-family="'Lucida Sans'" style:font-family-generic="system" style:font-pitch="variable"/>
    <style:font-face style:name="Microsoft YaHei" svg:font-family="'Microsoft YaHei'" style:font-family-generic="system" style:font-pitch="variable"/>
    <style:font-face style:name="Segoe UI1" svg:font-family="'Segoe UI'" style:font-family-generic="system" style:font-pitch="variable"/>
    <style:font-face style:name="Tahoma" svg:font-family="Tahoma" style:font-family-generic="system" style:font-pitch="variable"/>
    <style:font-face style:name="Times New Roman1" svg:font-family="'Times New Roman'" style:font-family-generic="system" style:font-pitch="variable"/>
  </office:font-face-decls>
  <office:automatic-styles>
    <style:style style:name="Tabla2" style:family="table">
      <style:table-properties style:width="14.436cm" fo:margin-left="0.945cm" fo:margin-top="0cm" fo:margin-bottom="0cm" table:align="left" style:writing-mode="lr-tb"/>
    </style:style>
    <style:style style:name="Tabla2.A" style:family="table-column">
      <style:table-column-properties style:column-width="7.179cm"/>
    </style:style>
    <style:style style:name="Tabla2.B" style:family="table-column">
      <style:table-column-properties style:column-width="7.255cm"/>
    </style:style>
    <style:style style:name="Tabla2.1" style:family="table-row">
      <style:table-row-properties style:min-row-height="0.437cm" style:keep-together="true" fo:keep-together="auto"/>
    </style:style>
    <style:style style:name="Tabla2.A1" style:family="table-cell">
      <style:table-cell-properties fo:background-color="#ffffff" fo:padding-left="0.191cm" fo:padding-right="0.191cm" fo:padding-top="0cm" fo:padding-bottom="0cm" fo:border="0.018cm solid #00000a">
        <style:background-image/>
      </style:table-cell-properties>
    </style:style>
    <style:style style:name="Tabla3" style:family="table">
      <style:table-properties style:width="14.252cm" fo:margin-left="1.118cm" fo:margin-top="0cm" fo:margin-bottom="0cm" table:align="left" style:writing-mode="lr-tb"/>
    </style:style>
    <style:style style:name="Tabla3.A" style:family="table-column">
      <style:table-column-properties style:column-width="6.999cm"/>
    </style:style>
    <style:style style:name="Tabla3.B" style:family="table-column">
      <style:table-column-properties style:column-width="0.125cm"/>
    </style:style>
    <style:style style:name="Tabla3.1" style:family="table-row">
      <style:table-row-properties style:min-row-height="0.529cm" style:keep-together="true" fo:keep-together="auto"/>
    </style:style>
    <style:style style:name="Tabla3.A1" style:family="table-cell">
      <style:table-cell-properties style:vertical-align="middle" fo:background-color="#ffffff" fo:padding-left="0.123cm" fo:padding-right="0.123cm" fo:padding-top="0cm" fo:padding-bottom="0cm" fo:border="0.018cm solid #00000a">
        <style:background-image/>
      </style:table-cell-properties>
    </style:style>
    <style:style style:name="Tabla3.2" style:family="table-row">
      <style:table-row-properties style:min-row-height="1.693cm" style:keep-together="true" fo:keep-together="auto"/>
    </style:style>
    <style:style style:name="Tabla3.A2" style:family="table-cell">
      <style:table-cell-properties style:vertical-align="middle" fo:background-color="#ffffff" fo:padding-left="0.123cm" fo:padding-right="0.123cm" fo:padding-top="0cm" fo:padding-bottom="0cm" fo:border-left="0.018cm solid #00000a" fo:border-right="0.018cm solid #00000a" fo:border-top="none" fo:border-bottom="0.018cm solid #00000a">
        <style:background-image/>
      </style:table-cell-properties>
    </style:style>
    <style:style style:name="Tabla3.B2" style:family="table-cell">
      <style:table-cell-properties style:vertical-align="middle" fo:background-color="#ffffff" fo:padding-left="0.123cm" fo:padding-right="0.123cm" fo:padding-top="0cm" fo:padding-bottom="0cm" fo:border-left="none" fo:border-right="0.018cm solid #00000a" fo:border-top="none" fo:border-bottom="0.018cm solid #00000a">
        <style:background-image/>
      </style:table-cell-properties>
    </style:style>
    <style:style style:name="Tabla3.5" style:family="table-row">
      <style:table-row-properties style:min-row-height="0.847cm" style:keep-together="true" fo:keep-together="auto"/>
    </style:style>
    <style:style style:name="Tabla3.7" style:family="table-row">
      <style:table-row-properties style:min-row-height="1.27cm" style:keep-together="true" fo:keep-together="auto"/>
    </style:style>
    <style:style style:name="Tabla3.B8" style:family="table-cell">
      <style:table-cell-properties style:vertical-align="middle" fo:background-color="#ffffff" fo:padding-left="0.123cm" fo:padding-right="0.123cm" fo:padding-top="0cm" fo:padding-bottom="0cm" fo:border-left="none" fo:border-right="0.018cm solid #00000a" fo:border-top="0.018cm solid #00000a" fo:border-bottom="0.018cm solid #00000a">
        <style:background-image/>
      </style:table-cell-properties>
    </style:style>
    <style:style style:name="Tabla4" style:family="table">
      <style:table-properties style:width="14.252cm" fo:margin-left="1.118cm" fo:margin-top="0cm" fo:margin-bottom="0cm" table:align="left" style:writing-mode="lr-tb"/>
    </style:style>
    <style:style style:name="Tabla4.A" style:family="table-column">
      <style:table-column-properties style:column-width="6.999cm"/>
    </style:style>
    <style:style style:name="Tabla4.B" style:family="table-column">
      <style:table-column-properties style:column-width="0.125cm"/>
    </style:style>
    <style:style style:name="Tabla4.1" style:family="table-row">
      <style:table-row-properties style:min-row-height="0.529cm" style:keep-together="true" fo:keep-together="auto"/>
    </style:style>
    <style:style style:name="Tabla4.A1" style:family="table-cell">
      <style:table-cell-properties style:vertical-align="middle" fo:background-color="#ffffff" fo:padding-left="0.123cm" fo:padding-right="0.123cm" fo:padding-top="0cm" fo:padding-bottom="0cm" fo:border="0.018cm solid #00000a">
        <style:background-image/>
      </style:table-cell-properties>
    </style:style>
    <style:style style:name="Tabla4.2" style:family="table-row">
      <style:table-row-properties style:min-row-height="0.847cm" style:keep-together="true" fo:keep-together="auto"/>
    </style:style>
    <style:style style:name="Tabla4.A2" style:family="table-cell">
      <style:table-cell-properties style:vertical-align="middle" fo:background-color="#ffffff" fo:padding-left="0.123cm" fo:padding-right="0.123cm" fo:padding-top="0cm" fo:padding-bottom="0cm" fo:border-left="0.018cm solid #00000a" fo:border-right="0.018cm solid #00000a" fo:border-top="none" fo:border-bottom="0.018cm solid #00000a">
        <style:background-image/>
      </style:table-cell-properties>
    </style:style>
    <style:style style:name="Tabla4.B2" style:family="table-cell">
      <style:table-cell-properties style:vertical-align="middle" fo:background-color="#ffffff" fo:padding-left="0.123cm" fo:padding-right="0.123cm" fo:padding-top="0cm" fo:padding-bottom="0cm" fo:border-left="none" fo:border-right="0.018cm solid #00000a" fo:border-top="none" fo:border-bottom="0.018cm solid #00000a">
        <style:background-image/>
      </style:table-cell-properties>
    </style:style>
    <style:style style:name="Tabla4.15" style:family="table-row">
      <style:table-row-properties style:min-row-height="1.27cm" style:keep-together="true" fo:keep-together="auto"/>
    </style:style>
    <style:style style:name="Tabla5" style:family="table">
      <style:table-properties style:width="11.642cm" fo:margin-left="0.009cm" fo:margin-top="0cm" fo:margin-bottom="0cm" table:align="left" style:writing-mode="lr-tb"/>
    </style:style>
    <style:style style:name="Tabla5.A" style:family="table-column">
      <style:table-column-properties style:column-width="2.115cm"/>
    </style:style>
    <style:style style:name="Tabla5.B" style:family="table-column">
      <style:table-column-properties style:column-width="9.525cm"/>
    </style:style>
    <style:style style:name="Tabla5.1" style:family="table-row">
      <style:table-row-properties style:min-row-height="0.529cm" style:keep-together="true" fo:keep-together="auto"/>
    </style:style>
    <style:style style:name="Tabla5.A1" style:family="table-cell">
      <style:table-cell-properties style:vertical-align="bottom" fo:background-color="#ffffff" fo:padding-left="0.123cm" fo:padding-right="0.123cm" fo:padding-top="0cm" fo:padding-bottom="0cm" fo:border="0.018cm solid #00000a">
        <style:background-image/>
      </style:table-cell-properties>
    </style:style>
    <style:style style:name="Tabla5.B1" style:family="table-cell">
      <style:table-cell-properties style:vertical-align="bottom" fo:background-color="#ffffff" fo:padding-left="0.123cm" fo:padding-right="0.123cm" fo:padding-top="0cm" fo:padding-bottom="0cm" fo:border-left="none" fo:border-right="0.018cm solid #00000a" fo:border-top="0.018cm solid #00000a" fo:border-bottom="0.018cm solid #00000a">
        <style:background-image/>
      </style:table-cell-properties>
    </style:style>
    <style:style style:name="Tabla5.A2" style:family="table-cell">
      <style:table-cell-properties style:vertical-align="bottom" fo:background-color="#ffffff" fo:padding-left="0.123cm" fo:padding-right="0.123cm" fo:padding-top="0cm" fo:padding-bottom="0cm" fo:border-left="0.018cm solid #00000a" fo:border-right="0.018cm solid #00000a" fo:border-top="none" fo:border-bottom="0.018cm solid #00000a">
        <style:background-image/>
      </style:table-cell-properties>
    </style:style>
    <style:style style:name="Tabla5.B2" style:family="table-cell">
      <style:table-cell-properties style:vertical-align="bottom" fo:background-color="#ffffff" fo:padding-left="0.123cm" fo:padding-right="0.123cm" fo:padding-top="0cm" fo:padding-bottom="0cm" fo:border-left="none" fo:border-right="0.018cm solid #00000a" fo:border-top="none" fo:border-bottom="0.018cm solid #00000a">
        <style:background-image/>
      </style:table-cell-properties>
    </style:style>
    <style:style style:name="P1" style:family="paragraph" style:parent-style-name="Standard">
      <style:paragraph-properties fo:text-align="center" style:justify-single-word="false"/>
      <style:text-properties fo:color="#808080"/>
    </style:style>
    <style:style style:name="P2" style:family="paragraph" style:parent-style-name="Standard">
      <style:paragraph-properties fo:text-align="center" style:justify-single-word="false"/>
    </style:style>
    <style:style style:name="P3" style:family="paragraph" style:parent-style-name="Standard">
      <style:paragraph-properties fo:text-align="center" style:justify-single-word="false"/>
      <style:text-properties fo:font-size="16pt" fo:language="es" fo:country="AR" style:text-underline-style="solid" style:text-underline-width="auto" style:text-underline-color="font-color" fo:font-weight="bold" style:font-size-asian="16pt" style:font-weight-asian="bold" style:font-size-complex="16pt"/>
    </style:style>
    <style:style style:name="P4" style:family="paragraph" style:parent-style-name="Standard">
      <style:text-properties fo:language="es" fo:country="AR"/>
    </style:style>
    <style:style style:name="P5" style:family="paragraph" style:parent-style-name="Standard">
      <style:text-properties fo:language="es" fo:country="AR" style:text-underline-style="solid" style:text-underline-width="auto" style:text-underline-color="font-color" fo:font-weight="bold" style:font-weight-asian="bold"/>
    </style:style>
    <style:style style:name="P6" style:family="paragraph" style:parent-style-name="Standard">
      <style:paragraph-properties fo:text-align="center" style:justify-single-word="false"/>
      <style:text-properties fo:language="es" fo:country="AR" style:text-underline-style="solid" style:text-underline-width="auto" style:text-underline-color="font-color" fo:font-weight="bold" style:font-weight-asian="bold"/>
    </style:style>
    <style:style style:name="P7" style:family="paragraph" style:parent-style-name="Standard">
      <style:text-properties style:font-name="Verdana" fo:font-size="9pt" style:font-size-asian="9pt" style:font-name-complex="Calibri1" style:font-size-complex="9pt"/>
    </style:style>
    <style:style style:name="P8" style:family="paragraph" style:parent-style-name="Standard">
      <style:paragraph-properties fo:line-height="150%" fo:text-align="justify" style:justify-single-word="false"/>
      <style:text-properties fo:color="#000000" fo:font-size="10pt" fo:font-weight="bold" style:font-size-asian="10pt" style:language-asian="es" style:country-asian="AR" style:font-weight-asian="bold" style:font-size-complex="10pt" style:font-weight-complex="bold"/>
    </style:style>
    <style:style style:name="P9" style:family="paragraph" style:parent-style-name="Standard">
      <style:paragraph-properties fo:text-align="justify" style:justify-single-word="false"/>
    </style:style>
    <style:style style:name="P10" style:family="paragraph" style:parent-style-name="Standard" style:list-style-name="WWNum10">
      <style:paragraph-properties fo:text-align="justify" style:justify-single-word="false"/>
    </style:style>
    <style:style style:name="P11" style:family="paragraph" style:parent-style-name="Standard" style:list-style-name="WWNum13">
      <style:paragraph-properties fo:text-align="justify" style:justify-single-word="false"/>
    </style:style>
    <style:style style:name="P12" style:family="paragraph" style:parent-style-name="Standard" style:list-style-name="WWNum8">
      <style:paragraph-properties fo:text-align="justify" style:justify-single-word="false"/>
    </style:style>
    <style:style style:name="P13" style:family="paragraph" style:parent-style-name="Standard">
      <style:text-properties style:font-name="Arial1" style:font-name-complex="Arial2"/>
    </style:style>
    <style:style style:name="P14" style:family="paragraph" style:parent-style-name="Standard">
      <style:paragraph-properties fo:line-height="150%" fo:text-align="justify" style:justify-single-word="false"/>
    </style:style>
    <style:style style:name="P15" style:family="paragraph" style:parent-style-name="Standard" style:list-style-name="WWNum8">
      <style:paragraph-properties fo:line-height="150%" fo:text-align="justify" style:justify-single-word="false"/>
    </style:style>
    <style:style style:name="P16" style:family="paragraph" style:parent-style-name="Standard">
      <style:paragraph-properties fo:line-height="150%" fo:text-align="justify" style:justify-single-word="false"/>
      <style:text-properties fo:font-size="10pt" style:font-size-asian="10pt" style:font-size-complex="10pt"/>
    </style:style>
    <style:style style:name="P17" style:family="paragraph" style:parent-style-name="Standard">
      <style:text-properties fo:font-size="10pt" fo:language="es" fo:country="AR" style:font-size-asian="10pt" style:language-asian="es" style:country-asian="AR" style:font-size-complex="10pt" text:display="none"/>
    </style:style>
    <style:style style:name="P18" style:family="paragraph" style:parent-style-name="Standard">
      <style:paragraph-properties fo:text-align="center" style:justify-single-word="false"/>
      <style:text-properties style:font-name="Times New Roman" fo:font-size="24pt" fo:language="es" fo:country="AR" style:text-underline-style="solid" style:text-underline-width="auto" style:text-underline-color="font-color" fo:font-weight="bold" style:font-size-asian="24pt" style:font-weight-asian="bold" style:font-size-complex="24pt"/>
    </style:style>
    <style:style style:name="P19" style:family="paragraph" style:parent-style-name="Standard">
      <style:text-properties fo:background-color="transparent"/>
    </style:style>
    <style:style style:name="P20" style:family="paragraph" style:parent-style-name="Standard">
      <style:paragraph-properties fo:background-color="#fcfcfc">
        <style:background-image/>
      </style:paragraph-properties>
    </style:style>
    <style:style style:name="P21" style:family="paragraph" style:parent-style-name="Standard">
      <style:paragraph-properties fo:background-color="#fcfcfc">
        <style:background-image/>
      </style:paragraph-properties>
      <style:text-properties fo:color="#000000" style:font-name="Arial1" fo:font-size="13.5pt" style:font-size-asian="13.5pt" style:language-asian="es" style:country-asian="AR" style:font-name-complex="Tahoma" style:font-size-complex="13.5pt"/>
    </style:style>
    <style:style style:name="P22" style:family="paragraph" style:parent-style-name="Standard">
      <style:paragraph-properties fo:background-color="#fcfcfc">
        <style:background-image/>
      </style:paragraph-properties>
      <style:text-properties fo:color="#000000" style:font-name="Arial1" style:language-asian="es" style:country-asian="AR" style:font-name-complex="Tahoma"/>
    </style:style>
    <style:style style:name="P23" style:family="paragraph" style:parent-style-name="Standard">
      <style:paragraph-properties fo:background-color="#fcfcfc">
        <style:background-image/>
      </style:paragraph-properties>
      <style:text-properties fo:color="#000000" style:font-name="Arial1" fo:font-size="10pt" fo:language="es" fo:country="AR" style:font-size-asian="10pt" style:language-asian="es" style:country-asian="AR" style:font-name-complex="Tahoma" style:font-size-complex="10pt" style:font-style-complex="italic"/>
    </style:style>
    <style:style style:name="P24" style:family="paragraph" style:parent-style-name="Standard" style:list-style-name="WWNum8">
      <style:paragraph-properties fo:background-color="#fcfcfc">
        <style:background-image/>
      </style:paragraph-properties>
    </style:style>
    <style:style style:name="P25" style:family="paragraph" style:parent-style-name="Standard">
      <style:paragraph-properties fo:text-align="justify" style:justify-single-word="false" fo:background-color="#fcfcfc">
        <style:background-image/>
      </style:paragraph-properties>
    </style:style>
    <style:style style:name="P26" style:family="paragraph" style:parent-style-name="Standard" style:list-style-name="WWNum13">
      <style:paragraph-properties fo:text-align="justify" style:justify-single-word="false" fo:background-color="#fcfcfc">
        <style:background-image/>
      </style:paragraph-properties>
    </style:style>
    <style:style style:name="P27" style:family="paragraph" style:parent-style-name="Standard" style:list-style-name="WWNum14">
      <style:paragraph-properties fo:text-align="justify" style:justify-single-word="false" fo:background-color="#fcfcfc">
        <style:background-image/>
      </style:paragraph-properties>
    </style:style>
    <style:style style:name="P28" style:family="paragraph" style:parent-style-name="Standard" style:list-style-name="WWNum13">
      <style:paragraph-properties fo:background-color="#fcfcfc">
        <style:background-image/>
      </style:paragraph-properties>
    </style:style>
    <style:style style:name="P29" style:family="paragraph" style:parent-style-name="Standard">
      <style:paragraph-properties fo:margin-left="1.27cm" fo:margin-right="0cm" fo:text-indent="0cm" style:auto-text-indent="false" fo:background-color="#fcfcfc">
        <style:background-image/>
      </style:paragraph-properties>
    </style:style>
    <style:style style:name="P30" style:family="paragraph" style:parent-style-name="Standard">
      <style:paragraph-properties fo:margin-left="1.27cm" fo:margin-right="0cm" fo:text-indent="0cm" style:auto-text-indent="false" fo:background-color="#fcfcfc">
        <style:background-image/>
      </style:paragraph-properties>
      <style:text-properties fo:color="#000000" style:font-name="Arial1" fo:font-size="13.5pt" style:font-size-asian="13.5pt" style:language-asian="es" style:country-asian="AR" style:font-name-complex="Tahoma" style:font-size-complex="13.5pt"/>
    </style:style>
    <style:style style:name="P31" style:family="paragraph" style:parent-style-name="Standard">
      <style:paragraph-properties fo:margin-left="1.27cm" fo:margin-right="0cm" fo:text-indent="0cm" style:auto-text-indent="false" fo:background-color="#fcfcfc">
        <style:background-image/>
      </style:paragraph-properties>
      <style:text-properties fo:color="#000000" style:font-name="Arial1" fo:font-size="11pt" fo:language="es" fo:country="AR" fo:font-style="italic" style:font-size-asian="11pt" style:language-asian="es" style:country-asian="AR" style:font-style-asian="italic" style:font-name-complex="Tahoma" style:font-size-complex="11pt"/>
    </style:style>
    <style:style style:name="P32" style:family="paragraph" style:parent-style-name="Standard">
      <style:paragraph-properties fo:margin-left="1.27cm" fo:margin-right="0cm" fo:text-indent="0cm" style:auto-text-indent="false" fo:background-color="#fcfcfc">
        <style:background-image/>
      </style:paragraph-properties>
      <style:text-properties fo:color="#000000" style:font-name="Arial1" style:language-asian="es" style:country-asian="AR" style:font-name-complex="Tahoma"/>
    </style:style>
    <style:style style:name="P33" style:family="paragraph" style:parent-style-name="Standard">
      <style:paragraph-properties fo:margin-left="1.27cm" fo:margin-right="0cm" fo:text-align="justify" style:justify-single-word="false" fo:text-indent="0cm" style:auto-text-indent="false" fo:background-color="#fcfcfc">
        <style:background-image/>
      </style:paragraph-properties>
      <style:text-properties fo:color="#000000" style:font-name="Arial1" style:language-asian="es" style:country-asian="AR" style:font-name-complex="Tahoma" style:font-style-complex="italic"/>
    </style:style>
    <style:style style:name="P34" style:family="paragraph" style:parent-style-name="Standard">
      <style:paragraph-properties fo:margin-left="1.27cm" fo:margin-right="0cm" fo:text-indent="0cm" style:auto-text-indent="false" fo:background-color="#fcfcfc">
        <style:background-image/>
      </style:paragraph-properties>
      <style:text-properties fo:color="#000000" style:font-name="Arial1" fo:font-size="10pt" style:font-size-asian="10pt" style:language-asian="es" style:country-asian="AR" style:font-name-complex="Tahoma" style:font-size-complex="10pt" style:font-style-complex="italic"/>
    </style:style>
    <style:style style:name="P35" style:family="paragraph" style:parent-style-name="Standard">
      <style:paragraph-properties fo:margin-left="1.27cm" fo:margin-right="0cm" fo:text-indent="0cm" style:auto-text-indent="false" fo:background-color="#fcfcfc">
        <style:background-image/>
      </style:paragraph-properties>
      <style:text-properties fo:color="#000000" style:font-name="Arial1" fo:font-size="10pt" fo:language="es" fo:country="AR" style:font-size-asian="10pt" style:language-asian="es" style:country-asian="AR" style:font-name-complex="Tahoma" style:font-size-complex="10pt" style:font-style-complex="italic"/>
    </style:style>
    <style:style style:name="P36" style:family="paragraph" style:parent-style-name="Standard">
      <style:paragraph-properties fo:margin-left="1.27cm" fo:margin-right="0cm" fo:text-align="justify" style:justify-single-word="false" fo:text-indent="0cm" style:auto-text-indent="false" fo:background-color="#fcfcfc">
        <style:background-image/>
      </style:paragraph-properties>
      <style:text-properties fo:color="#000000" style:font-name="Arial1" fo:language="es" fo:country="AR" style:language-asian="es" style:country-asian="AR" style:font-name-complex="Tahoma" style:font-style-complex="italic"/>
    </style:style>
    <style:style style:name="P37" style:family="paragraph" style:parent-style-name="Standard">
      <style:paragraph-properties fo:margin-left="1.27cm" fo:margin-right="0cm" fo:text-align="justify" style:justify-single-word="false" fo:text-indent="0cm" style:auto-text-indent="false" fo:background-color="#fcfcfc">
        <style:background-image/>
      </style:paragraph-properties>
    </style:style>
    <style:style style:name="P38" style:family="paragraph" style:parent-style-name="Standard">
      <style:paragraph-properties fo:margin-left="1.27cm" fo:margin-right="0cm" fo:text-indent="0cm" style:auto-text-indent="false" fo:break-before="page" fo:background-color="#fcfcfc">
        <style:background-image/>
      </style:paragraph-properties>
      <style:text-properties fo:color="#000000" style:font-name="Arial1" fo:font-size="11pt" fo:font-style="italic" style:font-size-asian="11pt" style:language-asian="es" style:country-asian="AR" style:font-style-asian="italic" style:font-name-complex="Tahoma" style:font-size-complex="11pt"/>
    </style:style>
    <style:style style:name="P39" style:family="paragraph" style:parent-style-name="Standard">
      <style:paragraph-properties fo:margin-left="1.27cm" fo:margin-right="0cm" fo:text-indent="0cm" style:auto-text-indent="false"/>
      <style:text-properties fo:language="es" fo:country="AR"/>
    </style:style>
    <style:style style:name="P40" style:family="paragraph" style:parent-style-name="Standard">
      <style:paragraph-properties fo:margin-left="1.27cm" fo:margin-right="0cm" fo:text-indent="0cm" style:auto-text-indent="false"/>
      <style:text-properties style:font-name="Arial1" style:font-name-complex="Arial2"/>
    </style:style>
    <style:style style:name="P41" style:family="paragraph" style:parent-style-name="Standard">
      <style:paragraph-properties fo:margin-left="1.27cm" fo:margin-right="0cm" fo:text-align="justify" style:justify-single-word="false" fo:text-indent="0cm" style:auto-text-indent="false"/>
    </style:style>
    <style:style style:name="P42" style:family="paragraph" style:parent-style-name="Standard">
      <style:paragraph-properties fo:margin-left="1.136cm" fo:margin-right="0cm" fo:text-indent="0cm" style:auto-text-indent="false" fo:background-color="#fcfcfc">
        <style:background-image/>
      </style:paragraph-properties>
      <style:text-properties fo:color="#000000" style:font-name="Arial1" fo:font-size="13.5pt" fo:font-weight="bold" style:font-size-asian="13.5pt" style:language-asian="es" style:country-asian="AR" style:font-weight-asian="bold" style:font-name-complex="Tahoma" style:font-size-complex="13.5pt" style:font-weight-complex="bold"/>
    </style:style>
    <style:style style:name="P43" style:family="paragraph" style:parent-style-name="Standard">
      <style:paragraph-properties fo:margin-left="1.136cm" fo:margin-right="0cm" fo:line-height="150%" fo:text-align="justify" style:justify-single-word="false" fo:text-indent="0cm" style:auto-text-indent="false"/>
      <style:text-properties fo:font-size="10pt" style:font-size-asian="10pt" style:font-size-complex="10pt"/>
    </style:style>
    <style:style style:name="P44" style:family="paragraph" style:parent-style-name="Standard">
      <style:paragraph-properties fo:margin-left="2.498cm" fo:margin-right="0cm" fo:text-align="justify" style:justify-single-word="false" fo:text-indent="0cm" style:auto-text-indent="false" fo:background-color="#fcfcfc">
        <style:background-image/>
      </style:paragraph-properties>
    </style:style>
    <style:style style:name="P45" style:family="paragraph" style:parent-style-name="Standard">
      <style:paragraph-properties fo:margin-top="0cm" fo:margin-bottom="0.212cm" fo:line-height="120%"/>
    </style:style>
    <style:style style:name="P46" style:family="paragraph" style:parent-style-name="Standard">
      <style:paragraph-properties fo:margin-top="0cm" fo:margin-bottom="0.212cm" fo:line-height="120%" fo:text-align="justify" style:justify-single-word="false"/>
    </style:style>
    <style:style style:name="P47" style:family="paragraph" style:parent-style-name="Standard" style:list-style-name="WWNum9">
      <style:paragraph-properties fo:margin-top="0cm" fo:margin-bottom="0.212cm" fo:line-height="120%" fo:text-align="justify" style:justify-single-word="false"/>
    </style:style>
    <style:style style:name="P48" style:family="paragraph" style:parent-style-name="Header">
      <style:paragraph-properties fo:text-align="center" style:justify-single-word="false"/>
    </style:style>
    <style:style style:name="P49" style:family="paragraph" style:parent-style-name="footnote_20_text" style:master-page-name="Converted1">
      <style:paragraph-properties style:page-number="auto"/>
    </style:style>
    <style:style style:name="P50" style:family="paragraph" style:parent-style-name="footnote_20_text" style:master-page-name="Converted2">
      <style:paragraph-properties style:page-number="auto"/>
    </style:style>
    <style:style style:name="P51" style:family="paragraph" style:parent-style-name="footnote_20_text" style:master-page-name="Converted3">
      <style:paragraph-properties style:page-number="auto"/>
    </style:style>
    <style:style style:name="P52" style:family="paragraph" style:parent-style-name="footnote_20_text" style:master-page-name="Converted4">
      <style:paragraph-properties style:page-number="auto"/>
    </style:style>
    <style:style style:name="P53" style:family="paragraph" style:parent-style-name="List_20_Paragraph">
      <style:paragraph-properties fo:text-align="justify" style:justify-single-word="false"/>
    </style:style>
    <style:style style:name="P54" style:family="paragraph" style:parent-style-name="List_20_Paragraph" style:list-style-name="WWNum15">
      <style:paragraph-properties fo:text-align="justify" style:justify-single-word="false"/>
    </style:style>
    <style:style style:name="P55" style:family="paragraph" style:parent-style-name="List_20_Paragraph">
      <style:text-properties fo:color="#000000" fo:font-size="10pt" fo:font-style="italic" style:font-size-asian="10pt" style:language-asian="es" style:country-asian="AR" style:font-style-asian="italic" style:font-size-complex="10pt"/>
    </style:style>
    <style:style style:name="P56" style:family="paragraph" style:parent-style-name="List_20_Paragraph">
      <style:text-properties fo:font-size="10pt" style:font-size-asian="10pt" style:font-size-complex="10pt"/>
    </style:style>
    <style:style style:name="P57" style:family="paragraph" style:parent-style-name="List_20_Paragraph">
      <style:text-properties fo:font-size="10pt" fo:font-style="italic" style:font-size-asian="10pt" style:font-style-asian="italic" style:font-size-complex="10pt"/>
    </style:style>
    <style:style style:name="P58" style:family="paragraph" style:parent-style-name="List_20_Paragraph">
      <style:paragraph-properties fo:margin-left="1.27cm" fo:margin-right="0cm" fo:text-indent="0cm" style:auto-text-indent="false"/>
    </style:style>
    <style:style style:name="P59" style:family="paragraph" style:parent-style-name="List_20_Paragraph">
      <style:paragraph-properties fo:margin-left="1.27cm" fo:margin-right="0cm" fo:text-indent="0cm" style:auto-text-indent="false"/>
      <style:text-properties fo:color="#000000" style:font-name="Arial1" fo:font-size="13.5pt" fo:font-weight="bold" style:font-size-asian="13.5pt" style:language-asian="es" style:country-asian="AR" style:font-weight-asian="bold" style:font-name-complex="Tahoma" style:font-size-complex="13.5pt" style:font-weight-complex="bold"/>
    </style:style>
    <style:style style:name="P60" style:family="paragraph" style:parent-style-name="List_20_Paragraph">
      <style:paragraph-properties fo:margin-left="0cm" fo:margin-right="0cm" fo:text-indent="0cm" style:auto-text-indent="false"/>
    </style:style>
    <style:style style:name="P61" style:family="paragraph" style:parent-style-name="List_20_Paragraph" style:list-style-name="WWNum8">
      <style:paragraph-properties fo:margin-left="1.27cm" fo:margin-right="0cm" fo:text-indent="-0.769cm" style:auto-text-indent="false"/>
    </style:style>
    <style:style style:name="P62" style:family="paragraph" style:parent-style-name="Heading_20_1">
      <style:paragraph-properties fo:text-align="center" style:justify-single-word="false"/>
      <style:text-properties style:font-name="ITC Bookman Light" fo:font-size="11pt" fo:font-weight="bold" style:font-size-asian="11pt" style:font-weight-asian="bold" style:font-weight-complex="bold"/>
    </style:style>
    <style:style style:name="P63" style:family="paragraph" style:parent-style-name="Heading_20_1" style:master-page-name="Standard">
      <style:paragraph-properties fo:text-align="center" style:justify-single-word="false" style:page-number="auto"/>
      <style:text-properties style:font-name="ITC Bookman Light" fo:font-size="11pt" fo:font-weight="bold" style:font-size-asian="11pt" style:font-weight-asian="bold" style:font-weight-complex="bold"/>
    </style:style>
    <style:style style:name="T1" style:family="text">
      <style:text-properties fo:font-size="14pt" fo:font-weight="bold" style:font-size-asian="14pt" style:font-weight-asian="bold" style:font-size-complex="14pt"/>
    </style:style>
    <style:style style:name="T2" style:family="text">
      <style:text-properties fo:font-variant="small-caps" style:font-name="Arial1" fo:font-weight="bold" style:font-weight-asian="bold"/>
    </style:style>
    <style:style style:name="T3" style:family="text">
      <style:text-properties style:font-name="Arial1" style:font-name-complex="Arial2"/>
    </style:style>
    <style:style style:name="T4" style:family="text">
      <style:text-properties style:font-name="Arial1" fo:font-weight="bold" style:font-weight-asian="bold" style:font-name-complex="Arial2" style:font-weight-complex="bold"/>
    </style:style>
    <style:style style:name="T5" style:family="text">
      <style:text-properties style:font-name="Arial1" fo:font-size="11pt" style:font-size-asian="11pt" style:font-name-complex="Arial2"/>
    </style:style>
    <style:style style:name="T6" style:family="text">
      <style:text-properties style:font-name="Arial1" fo:font-size="11pt" style:font-size-asian="11pt" style:font-name-complex="Arial2" style:font-weight-complex="bold"/>
    </style:style>
    <style:style style:name="T7" style:family="text">
      <style:text-properties style:font-name="Arial1" fo:font-size="11pt" fo:font-weight="bold" style:font-size-asian="11pt" style:font-weight-asian="bold" style:font-name-complex="Arial2"/>
    </style:style>
    <style:style style:name="T8" style:family="text">
      <style:text-properties style:font-name="Arial1" fo:font-size="11pt" fo:font-style="italic" style:font-size-asian="11pt" style:font-style-asian="italic" style:font-name-complex="Arial2" style:font-style-complex="italic"/>
    </style:style>
    <style:style style:name="T9" style:family="text">
      <style:text-properties style:font-name="Arial1" fo:font-size="11pt" fo:language="en" fo:country="US" style:font-size-asian="11pt" style:font-name-complex="Arial2"/>
    </style:style>
    <style:style style:name="T10" style:family="text">
      <style:text-properties style:font-name="Arial1" fo:font-size="11pt" fo:language="en" fo:country="US" fo:font-style="italic" style:font-size-asian="11pt" style:font-style-asian="italic" style:font-name-complex="Arial2" style:font-style-complex="italic"/>
    </style:style>
    <style:style style:name="T11" style:family="text">
      <style:text-properties style:font-name="Arial1" fo:font-size="11pt" fo:language="es" fo:country="AR" style:font-size-asian="11pt" style:font-name-complex="Arial2"/>
    </style:style>
    <style:style style:name="T12" style:family="text">
      <style:text-properties style:font-name="Arial1" fo:font-size="11pt" fo:language="es" fo:country="AR" fo:font-style="italic" style:font-size-asian="11pt" style:font-style-asian="italic" style:font-name-complex="Arial2" style:font-style-complex="italic"/>
    </style:style>
    <style:style style:name="T13" style:family="text">
      <style:text-properties style:font-name="Arial1" fo:font-size="11pt" fo:language="es" fo:country="AR" fo:font-weight="bold" style:font-size-asian="11pt" style:font-weight-asian="bold" style:font-name-complex="Arial2" style:font-weight-complex="bold"/>
    </style:style>
    <style:style style:name="T14" style:family="text">
      <style:text-properties style:font-name="ITC Bookman Light" fo:font-style="italic" fo:font-weight="bold" style:font-style-asian="italic" style:font-weight-asian="bold"/>
    </style:style>
    <style:style style:name="T15" style:family="text">
      <style:text-properties style:font-name="ITC Bookman Light" fo:font-style="italic" fo:font-weight="bold" style:font-style-asian="italic" style:font-weight-asian="bold" style:font-weight-complex="bold"/>
    </style:style>
    <style:style style:name="T16" style:family="text">
      <style:text-properties fo:font-style="italic" style:font-style-asian="italic" style:font-style-complex="italic"/>
    </style:style>
    <style:style style:name="T17" style:family="text">
      <style:text-properties fo:font-size="22pt" fo:language="es" fo:country="AR" style:text-underline-style="solid" style:text-underline-width="auto" style:text-underline-color="font-color" fo:font-weight="bold" style:font-size-asian="22pt" style:font-weight-asian="bold" style:font-size-complex="22pt"/>
    </style:style>
    <style:style style:name="T18" style:family="text">
      <style:text-properties fo:language="es" fo:country="AR"/>
    </style:style>
    <style:style style:name="T19" style:family="text">
      <style:text-properties fo:language="es" fo:country="AR" style:text-underline-style="solid" style:text-underline-width="auto" style:text-underline-color="font-color" fo:font-weight="bold" style:font-weight-asian="bold"/>
    </style:style>
    <style:style style:name="T20" style:family="text">
      <style:text-properties fo:color="#000000" style:font-name="Arial1" fo:font-size="13.5pt" style:font-size-asian="13.5pt" style:language-asian="es" style:country-asian="AR" style:font-name-complex="Tahoma" style:font-size-complex="13.5pt"/>
    </style:style>
    <style:style style:name="T21" style:family="text">
      <style:text-properties fo:color="#000000" style:font-name="Arial1" fo:font-size="13.5pt" style:font-size-asian="13.5pt" style:language-asian="es" style:country-asian="AR" style:font-name-complex="Tahoma" style:font-size-complex="13.5pt" style:font-weight-complex="bold"/>
    </style:style>
    <style:style style:name="T22" style:family="text">
      <style:text-properties fo:color="#000000" style:font-name="Arial1" fo:font-size="13.5pt" fo:font-weight="bold" style:font-size-asian="13.5pt" style:language-asian="es" style:country-asian="AR" style:font-weight-asian="bold" style:font-name-complex="Tahoma" style:font-size-complex="13.5pt" style:font-weight-complex="bold"/>
    </style:style>
    <style:style style:name="T23" style:family="text">
      <style:text-properties fo:color="#000000" style:font-name="Arial1" fo:font-size="10pt" fo:font-style="italic" style:font-size-asian="10pt" style:language-asian="es" style:country-asian="AR" style:font-style-asian="italic" style:font-name-complex="Tahoma" style:font-size-complex="10pt"/>
    </style:style>
    <style:style style:name="T24" style:family="text">
      <style:text-properties fo:color="#000000" style:font-name="Arial1" fo:font-size="11pt" fo:font-style="italic" style:font-size-asian="11pt" style:language-asian="es" style:country-asian="AR" style:font-style-asian="italic" style:font-name-complex="Tahoma" style:font-size-complex="11pt"/>
    </style:style>
    <style:style style:name="T25" style:family="text">
      <style:text-properties fo:color="#000000" style:font-name="Arial1" style:language-asian="es" style:country-asian="AR" style:font-name-complex="Tahoma"/>
    </style:style>
    <style:style style:name="T26" style:family="text">
      <style:text-properties fo:color="#000000" style:font-name="Arial1" style:language-asian="es" style:country-asian="AR" style:font-name-complex="Tahoma" style:font-style-complex="italic"/>
    </style:style>
    <style:style style:name="T27" style:family="text">
      <style:text-properties fo:color="#000000" style:font-name="Arial1" fo:font-weight="bold" style:language-asian="es" style:country-asian="AR" style:font-weight-asian="bold" style:font-name-complex="Tahoma" style:font-weight-complex="bold"/>
    </style:style>
    <style:style style:name="T28" style:family="text">
      <style:text-properties fo:color="#000000" style:font-name="Arial1" fo:font-weight="bold" style:language-asian="es" style:country-asian="AR" style:font-weight-asian="bold" style:font-name-complex="Tahoma" style:font-style-complex="italic" style:font-weight-complex="bold"/>
    </style:style>
    <style:style style:name="T29" style:family="text">
      <style:text-properties fo:color="#000000" style:font-name="Arial1" fo:language="es" fo:country="AR" style:language-asian="es" style:country-asian="AR" style:font-name-complex="Tahoma" style:font-style-complex="italic"/>
    </style:style>
    <style:style style:name="T30" style:family="text">
      <style:text-properties fo:color="#000000" style:font-name="Arial1" fo:language="es" fo:country="AR" fo:font-style="italic" style:language-asian="es" style:country-asian="AR" style:font-style-asian="italic" style:font-name-complex="Tahoma"/>
    </style:style>
    <style:style style:name="T31" style:family="text">
      <style:text-properties fo:color="#000000" style:font-name="Arial1" fo:language="es" fo:country="AR" fo:font-weight="bold" style:language-asian="es" style:country-asian="AR" style:font-weight-asian="bold" style:font-name-complex="Tahoma" style:font-style-complex="italic" style:font-weight-complex="bold"/>
    </style:style>
    <style:style style:name="T32" style:family="text">
      <style:text-properties fo:color="#000000" fo:font-size="10pt" style:font-size-asian="10pt" style:font-size-complex="10pt"/>
    </style:style>
    <style:style style:name="T33" style:family="text">
      <style:text-properties fo:color="#000000" fo:font-size="10pt" fo:font-weight="bold" style:font-size-asian="10pt" style:language-asian="es" style:country-asian="AR" style:font-weight-asian="bold" style:font-size-complex="10pt" style:font-weight-complex="bold"/>
    </style:style>
    <style:style style:name="T34" style:family="text">
      <style:text-properties fo:color="#000000" fo:font-size="10pt" fo:font-weight="bold" style:font-size-asian="10pt" style:font-weight-asian="bold" style:font-size-complex="10pt"/>
    </style:style>
    <style:style style:name="T35" style:family="text">
      <style:text-properties fo:color="#000000" fo:font-size="10pt" fo:font-style="italic" style:font-size-asian="10pt" style:language-asian="es" style:country-asian="AR" style:font-style-asian="italic" style:font-size-complex="10pt"/>
    </style:style>
    <style:style style:name="T36" style:family="text">
      <style:text-properties fo:color="#000000" fo:font-size="10pt" fo:language="es" fo:country="AR" style:font-size-asian="10pt" style:language-asian="es" style:country-asian="AR" style:font-size-complex="10pt"/>
    </style:style>
    <style:style style:name="T37" style:family="text">
      <style:text-properties fo:color="#000000" fo:font-size="10pt" fo:language="es" fo:country="AR" fo:font-weight="bold" style:font-size-asian="10pt" style:language-asian="es" style:country-asian="AR" style:font-weight-asian="bold" style:font-size-complex="10pt" style:font-weight-complex="bold"/>
    </style:style>
    <style:style style:name="T38" style:family="text">
      <style:text-properties style:font-name="Verdana" fo:font-size="9pt" style:font-size-asian="9pt" style:font-name-complex="Calibri1" style:font-size-complex="9pt"/>
    </style:style>
    <style:style style:name="T39" style:family="text">
      <style:text-properties fo:font-size="9pt" fo:language="es" fo:country="AR" style:text-underline-style="solid" style:text-underline-width="auto" style:text-underline-color="font-color" fo:font-weight="bold" style:font-size-asian="9pt" style:font-weight-asian="bold" style:font-size-complex="9pt"/>
    </style:style>
    <style:style style:name="T40" style:family="text">
      <style:text-properties fo:font-size="10pt" style:font-size-asian="10pt" style:font-size-complex="10pt"/>
    </style:style>
    <style:style style:name="T41" style:family="text">
      <style:text-properties fo:font-size="10pt" fo:font-style="italic" fo:font-weight="bold" style:font-size-asian="10pt" style:font-style-asian="italic" style:font-weight-asian="bold" style:font-size-complex="10pt"/>
    </style:style>
    <style:style style:name="T42" style:family="text">
      <style:text-properties fo:font-variant="normal" fo:text-transform="none" fo:color="#000000" fo:font-size="22pt" fo:letter-spacing="normal" fo:font-style="normal" fo:font-weight="normal" style:font-size-asian="22pt" style:font-size-complex="22pt"/>
    </style:style>
  </office:automatic-styles>
  <office:body>
    <office:text text:use-soft-page-breaks="true">
      <text:sequence-decls>
        <text:sequence-decl text:display-outline-level="0" text:name="Illustration"/>
        <text:sequence-decl text:display-outline-level="0" text:name="Table"/>
        <text:sequence-decl text:display-outline-level="0" text:name="Text"/>
        <text:sequence-decl text:display-outline-level="0" text:name="Drawing"/>
      </text:sequence-decls>
      <text:list xml:id="list2205305378490654644" text:style-name="Outline">
        <text:list-item>
          <text:h text:style-name="P63" text:outline-level="1"/>
        </text:list-item>
      </text:list>
      <text:p text:style-name="P1"/>
      <text:p text:style-name="P2">
        <text:span text:style-name="T1">Pontificia Universidad Católica Argentina</text:span>
      </text:p>
      <text:p text:style-name="P48">
        <text:span text:style-name="T2">“Santa María de los Buenos Aires”</text:span>
      </text:p>
      <text:p text:style-name="P48">
        <text:span text:style-name="T14">Vicerrectorado de Investigación e Innovación Académica</text:span>
      </text:p>
      <text:p text:style-name="P3"/>
      <text:p text:style-name="P3"/>
      <text:p text:style-name="P18">
        <text:span text:style-name="T42">Análisis antropológicos de los modelos explicativos de la violencia contra la mujer</text:span>
      </text:p>
      <text:p text:style-name="P2">
        <text:span text:style-name="T17"/>
      </text:p>
      <text:p text:style-name="P2">
        <text:span text:style-name="T17">PLAN DE TRABAJO</text:span>
      </text:p>
      <text:p text:style-name="P3"/>
      <text:p text:style-name="P5"/>
      <text:p text:style-name="P5">
        <text:span text:style-name="T21"/>
      </text:p>
      <text:p text:style-name="P30"/>
      <text:list xml:id="list1947291386854697266" text:style-name="WWNum8">
        <text:list-item>
          <text:p text:style-name="P24">
            <text:span text:style-name="T22">Introducción.</text:span>
          </text:p>
        </text:list-item>
      </text:list>
      <text:p text:style-name="P29">
        <text:span text:style-name="T23">Desarrollar una hipótesis o planteamiento del tema que se abordará en la investigación, haciendo </text:span>
        <text:a xlink:type="simple" xlink:href="https://www.ejemplos.co/enfasis/" text:style-name="Internet_20_link" text:visited-style-name="Visited_20_Internet_20_Link">énfasis</text:a>
        <text:span text:style-name="T23"> en los aspectos de mayor interés para la misma y planteando las interrogantes a las que se intentará dar respuesta</text:span>
        <text:span text:style-name="T24">.</text:span>
      </text:p>
      <text:p text:style-name="P9">La violencia contra la mujer se apoya sobre una pluralidad no siempre consistente de presupuestos téoricos. Uno de los más difundidos es el que entiende la violencia como un desequilibrio de poder tomando como punto de partida un marco teórico conflictivista y las políticas de la identidad como marco del derecho antidiscriminatorio. Se habla de “violencia de género” que se explica como un desequilibrio de poder del “patriarcado” contra el “género femenino” que abarca una pluralidad de identidades autopercibidas que estarían en una situación de desventaja. </text:p>
      <text:p text:style-name="P9">La hipótesis que esta investigación toma como punto de partida es que el derecho antidiscriminatorio contemporáneo tiene un punto ciego en materia de modelos explicativos de la violencia. La sensibilidad progresiva a la diversidad sexual y la introducción de la categoría de “género” que aún no hace pie en los tratados internacionales de derechos humanos, ha avanzado sobre la universalmente reconocida categoría de sexo y la diferencia sexual. Aún cuando la discriminación o la violencia se refiere a una mujer, se elige “género” (violencia de género, discriminación de género) que no ha sido recogida explícitamente en el sistema universal positivado de los tratados, como sí lo está en cambio la protección de la mujer. Tampoco resulta de la evidencia científica en forma nítida que el modelo etiológico que se apoya en el “patriarcado” y un desequilibrio de poder sea el único modelo explicativo válido.</text:p>
      <text:p text:style-name="P9">
        Sin poner en duda que las personas, cualquiera sea su orientación sexual o autopercepción tienen igual dignidad ante la ley y ante la sociedad, y que debe eliminarse toda forma de discriminación y violencia respecto de ellas, nos inquieta sin embargo que el acompañamiento de ellas implique una colisión con la agenda universalmente reconocida de la protección de los derechos de la mujer, en tanto que categoría de sexo. Crecientemente resulta abandonada la categoría de sexo y sustituida por la de género, aún para referirse a la mujer. Por otra parte, la adhesión a un modelo explicativo erróneo, puede 
        <text:soft-page-break/>
        llevar a un abordaje de la violencia que sea equivocado, y que por eso, no pueda remediarla. 
      </text:p>
      <text:p text:style-name="Standard">Esta investigación se propone:</text:p>
      <text:list xml:id="list833144389368836949" text:style-name="WWNum10">
        <text:list-item>
          <text:p text:style-name="P10">Estudiar los diferentes marcos explicativos de la violencia en el derecho contemporáneo.</text:p>
        </text:list-item>
        <text:list-item>
          <text:p text:style-name="P10">Determinar la evidencia científica detrás de cada modelo explicativo.</text:p>
        </text:list-item>
        <text:list-item>
          <text:p text:style-name="P10">Determinar los fundamentos antropológicos e iusfilosóficos de cada modelo explicativo.</text:p>
        </text:list-item>
        <text:list-item>
          <text:p text:style-name="P10">Examinar el efecto en términos de violencia simbólica de la supresión teórico-práctica de la categoría de sexo presentes en algunos de los modelos teóricos.</text:p>
        </text:list-item>
        <text:list-item>
          <text:p text:style-name="P10">Examinar el efecto en términos de violencia de los modelos teóricos de las políticas de la identidad y los modelos conflictivistas. </text:p>
        </text:list-item>
        <text:list-item>
          <text:p text:style-name="P10">Examinar el potencial de resiliencia de los diversos modelos explicativos de la violencia.</text:p>
        </text:list-item>
      </text:list>
      <text:p text:style-name="Standard"/>
      <text:p text:style-name="Standard"/>
      <text:p text:style-name="P38"/>
      <text:list xml:id="list34801147" text:continue-list="list2205305378490654644" text:style-name="Outline">
        <text:list-item>
          <text:h text:style-name="P62" text:outline-level="1"/>
        </text:list-item>
      </text:list>
      <text:p text:style-name="P1"/>
      <text:p text:style-name="P2">
        <text:span text:style-name="T1">Pontificia Universidad Católica Argentina</text:span>
      </text:p>
      <text:p text:style-name="P48">
        <text:span text:style-name="T2">“Santa María de los Buenos Aires”</text:span>
      </text:p>
      <text:p text:style-name="P48">
        <text:span text:style-name="T14">Vicerrectorado de Investigación e Innovación Académica</text:span>
      </text:p>
      <text:p text:style-name="P31"/>
      <text:p text:style-name="P39"/>
      <text:list xml:id="list34816687" text:continue-list="list1947291386854697266" text:style-name="WWNum8">
        <text:list-item>
          <text:p text:style-name="P24">
            <text:span text:style-name="T22">Objetivos generales.</text:span>
          </text:p>
        </text:list-item>
      </text:list>
      <text:p text:style-name="P42"/>
      <text:p text:style-name="P20">
        <text:span text:style-name="T20">Establecer los distintos modelos explicativos de la violencia. </text:span>
      </text:p>
      <text:p text:style-name="P21"/>
      <text:p text:style-name="P25">
        <text:span text:style-name="T20">Hacer un estudio de impacto en términos de derechos de la mujer de los distintos modelos explicativos de la violencia. </text:span>
      </text:p>
      <text:p text:style-name="P21"/>
      <text:p text:style-name="P25">
        <text:span text:style-name="T20">El contexto de análisis será el derecho convencional, constitucional e interno de nuestro país, con algunas referencias del derecho comparado.</text:span>
      </text:p>
      <text:p text:style-name="P21"/>
      <text:list xml:id="list34818854" text:continue-numbering="true" text:style-name="WWNum8">
        <text:list-item>
          <text:p text:style-name="P24">
            <text:span text:style-name="T22">Objetivos específicos.</text:span>
          </text:p>
        </text:list-item>
      </text:list>
      <text:p text:style-name="P32"/>
      <text:list xml:id="list5478737563560336662" text:style-name="WWNum13">
        <text:list-item>
          <text:p text:style-name="P28">
            <text:span text:style-name="T27">Objetivos Teóricos</text:span>
          </text:p>
        </text:list-item>
        <text:list-item>
          <text:p text:style-name="P26">
            <text:span text:style-name="T25">Contribuir a esclarecer los modelos teóricos explicativos de la violencia.</text:span>
          </text:p>
        </text:list-item>
        <text:list-item>
          <text:p text:style-name="P26">
            <text:span text:style-name="T25">Contribuir a esclarecer que la supresión de la categoría de mujer es una respuesta profundamente agresiva en términos jurídicos, pues supone la invisibilización y supresión de la mitad de la humanidad, que resulta sacrificada en el altar de debates en buena medida teóricos y ajenos.</text:span>
          </text:p>
        </text:list-item>
        <text:list-item>
          <text:p text:style-name="P26">
            <text:span text:style-name="T25">Revincular al derecho con la corporeidad y el concepto del otro como fundamento de la dignidad humana en sentido integral.</text:span>
          </text:p>
        </text:list-item>
        <text:list-item>
          <text:p text:style-name="P26">
            <text:span text:style-name="T25">Poner en valor muchos aportes del derecho contemporáneo antidiscriminatorio y de derechos humanos que van en esta dirección.</text:span>
          </text:p>
        </text:list-item>
        <text:list-item>
          <text:p text:style-name="P26">
            <text:span text:style-name="T25">Contribuir con una reflexión iusfilosófica sobre estas cuestiones.</text:span>
          </text:p>
        </text:list-item>
      </text:list>
      <text:p text:style-name="P22"/>
      <text:list xml:id="list34825531" text:continue-numbering="true" text:style-name="WWNum13">
        <text:list-item>
          <text:p text:style-name="P28">
            <text:span text:style-name="T27">Objetivos de integración de disciplinas y visiones comparadas</text:span>
          </text:p>
        </text:list-item>
        <text:list-item>
          <text:p text:style-name="P26">
            <text:span text:style-name="T25">El proyecto se propone integrar una reflexión filosófica, con una reflexión constitucional y una reflexión desde la vulnerabilidad y desde la posición de la mujer. Para eso integra juristas de distintas áreas, especializados en filosofía (Raúl Madrid Ramírez – UC Chile-, Carmen Garcimartín Montero -Univ. La Coruña-), en antropología teológica y derecho (Helen Alvaré), en derecho privado (Carmen Domínguez – UC Chile-, Eliana González- UCA-Rosario-), en derecho constitucional (Alfredo Vítolo (UCA; UBA), Raúl Madrid Ramírez), en violencia (Claudia Alemandi (UCASAL), Claudia Salomón (UCA Paraná) y Ursula Basset), en perspectiva de vulnerabilidad (Ursula Basset). </text:span>
          </text:p>
        </text:list-item>
      </text:list>
      <text:p text:style-name="P32"/>
      <text:list xml:id="list34795267" text:continue-numbering="true" text:style-name="WWNum13">
        <text:list-item>
          <text:p text:style-name="P28">
            <text:span text:style-name="T27">Objetivos de promoción de investigadores </text:span>
          </text:p>
        </text:list-item>
      </text:list>
      <text:p text:style-name="P32"/>
      <text:list xml:id="list34812499" text:continue-numbering="true" text:style-name="WWNum13">
        <text:list-item>
          <text:p text:style-name="P11">
            <text:soft-page-break/>
            <text:span text:style-name="T3">Otro objetivo de la investigación es promover a jóvenes investigadores, </text:span>
            <text:span text:style-name="T25">
              <text:s/>
              integrarlos en una reflexión que deberá llevarse también al inglés y a otros contextos geográficos,
            </text:span>
            <text:span text:style-name="T3"> y desarrollar sus habilidades de escritura, lecto-comprensión, e investigación, así como su capacidad crítica. Asimismo, es posible promover su participación en ámbitos nacionales e internacionales en virtud de los contactos que el Centro de Derecho de Familia ha desarrollado a lo largo de los años desde su creación. </text:span>
          </text:p>
        </text:list-item>
        <text:list-item>
          <text:p text:style-name="P26">
            <text:span text:style-name="T25">Se promoverá la publicación y la participación en jornadas de los investigadores jóvenes, como se viene haciendo en los proyectos ius convergentes con esta propuesta que se llevan adelante desde 2016 (vulnerabilidad) y 2019 (nuevas discriminaciones contra la mujer). </text:span>
          </text:p>
        </text:list-item>
      </text:list>
      <text:p text:style-name="P40"/>
      <text:list xml:id="list34819161" text:continue-numbering="true" text:style-name="WWNum13">
        <text:list-item>
          <text:p text:style-name="P28">
            <text:span text:style-name="T27">Objetivos propios de la misión de las universidades católicas en la sociedad</text:span>
            <text:note text:id="ftn1" text:note-class="footnote">
              <text:note-citation>1</text:note-citation>
              <text:note-body>
                <text:p text:style-name="P49">
                  <text:span text:style-name="footnote_20_reference"/>
                   Cfr. Constitución Apostólica 
                  <text:span text:style-name="T16">Ex corde ecclesia</text:span>
                  , nros. 1 y 2.
                </text:p>
              </text:note-body>
            </text:note>
            <text:span text:style-name="T27">. </text:span>
          </text:p>
        </text:list-item>
        <text:list-item>
          <text:p text:style-name="P26">
            <text:span text:style-name="T25">Por sobre todo esta investigación se propone avanzar en un terreno que es esencia para las universidades católicas: proponer una visión del derecho antidiscriminatorio fundada en una antropología que revalorice la diferencia sexual, siempre con alto rigor jurídico.</text:span>
          </text:p>
        </text:list-item>
        <text:list-item>
          <text:p text:style-name="P26">
            <text:span text:style-name="T25">En este caso, además hemos tratado de convocar universidades de afiliación católica (p. ej. UCASAL, UCA Rosario, UCA Paraná), con la intención de ir generando una red de trabajo en estas temáticas. La idea es amplificar esta red a lo largo de la investigación y si es posible institucionalizarla como una red de estudios sobre la mujer (para visibilizar a la mujer en el derecho).</text:span>
          </text:p>
        </text:list-item>
      </text:list>
      <text:p text:style-name="P40"/>
      <text:list xml:id="list34799767" text:continue-numbering="true" text:style-name="WWNum13">
        <text:list-item>
          <text:p text:style-name="P11">
            <text:span text:style-name="T4">Objetivos formativos </text:span>
          </text:p>
        </text:list-item>
        <text:list-item>
          <text:p text:style-name="P11">
            <text:span text:style-name="T3">Un objetivo adicional es de naturaleza formativa. Creemos que estimular la formación crítica frente a las teorías de género, conocer sus fundamentos, sus raíces filosóficas y sus proyecciones prácticas puede ayudar a esclarecer las muchas confusiones teóricas existentes en el debate nacional, sobre todo en los más jóvenes. Este objetivo persigue fundamentalmente la tarea propia de la universidad (universitas) de elucidar la pluralidad de visiones y buscar la verdad y el servicio al bien común e individual, especialmente de los miembros más débiles de la sociedad. Para lograr ese fin, quienes están en un proceso formativo, se benefician de una experiencia profunda de búsqueda seria y científica a partir de los principios.</text:span>
          </text:p>
        </text:list-item>
        <text:list-item>
          <text:p text:style-name="P11">
            <text:span text:style-name="T3">La interacción entre los diferentes miembros del grupo de investigación ha probado ser buena en experiencias anteriores. Tiene el beneficio de crear lazos que fortalecen a sus miembros y les permiten desarrollarse autónomamente en diversos campos en el futuro. Es otro de los objetivos de naturaleza formativa que resultan del proyecto.</text:span>
          </text:p>
        </text:list-item>
      </text:list>
      <text:p text:style-name="P40"/>
      <text:list xml:id="list34804323" text:continue-numbering="true" text:style-name="WWNum13">
        <text:list-item>
          <text:p text:style-name="P11">
            <text:span text:style-name="T4">Objetivos de transferencia y servicio a la comunidad</text:span>
          </text:p>
        </text:list-item>
        <text:list-item>
          <text:p text:style-name="P11">
            <text:span text:style-name="T3">La investigación también se propone prestar un servicio a la comunidad detectando aquellos nichos que provocan formas de discriminación directa o indirecta de la mujer. </text:span>
          </text:p>
        </text:list-item>
      </text:list>
      <text:p text:style-name="P13">
        <text:soft-page-break/>
      </text:p>
      <text:list xml:id="list34795812" text:continue-numbering="true" text:style-name="WWNum13">
        <text:list-item>
          <text:p text:style-name="P11">
            <text:span text:style-name="T4">Objetivos de integración con las instancias formativas de grado y postgrado</text:span>
          </text:p>
        </text:list-item>
        <text:list-item>
          <text:p text:style-name="P11">
            <text:span text:style-name="T3">Al integrar en la carrera doctorandos de esta facultad, egresados y alumnos se procura lograr una articulación con las instancias formativas de grado y postgrado de la Facultad, fortaleciendo así la tarea de cada ámbito con la investigación.</text:span>
          </text:p>
        </text:list-item>
      </text:list>
      <text:p text:style-name="P21"/>
      <text:list xml:id="list34797925" text:continue-list="list34818854" text:style-name="WWNum8">
        <text:list-item>
          <text:p text:style-name="P24">
            <text:span text:style-name="T22">Antecedentes</text:span>
            <text:span text:style-name="T20"> </text:span>
            <text:span text:style-name="T22">y Justificación.</text:span>
          </text:p>
        </text:list-item>
      </text:list>
      <text:p text:style-name="P29">
        <text:span text:style-name="T23">Indicar el marco teórico de la investigación y las hipótesis de trabajo propuestas consignando, sobre qué otros trabajos de investigación propios o de contribuciones de terceros, se basan. Explicar en qué medida la investigación constituirá un aporte al campo del saber en el que se encuentra y por qué debería ser financiada o ser tenida en cuenta académicamente.</text:span>
      </text:p>
      <text:p text:style-name="P34"/>
      <text:p text:style-name="P37">
        <text:span text:style-name="T28">El marco teórico de la investigación surge de varias vertientes</text:span>
        <text:span text:style-name="T26">. La principal es la vertiente antropológica (por lo cuál incorporamos un experto en antropología teológica, que es al mismo tiempo jurista, como Helen Alvaré (George Mason University, Virginia). De esa vertiente surgen los nuevos estudios que se plantean tanto desde el seno de la reflexión teológica como desde el seno de la antropología filosófica (para el abordaje filosófico, hemos integrado a Raúl Madrid Ramírez, iusfilósofo y constitucionalista chileno, Pontificia Universidad Católica de Chile), acerca del lugar de cómo pensar la cuestión de la mujer, y sobre todo la diferencia sexual. Estas vertientes se plasman en alguna de la literatura compulsada preliminarmente para este trabajo, como los trabajos en tres tomos de Prudence Allen (The concept of woman), que es un estudio filosófico y antropológico sobre el concepto de la mujer en los principales filósofos antiguos, medievales y contemporáneos, para tomar una autora de las filas antropológica afín con nuestra universidad, pero también podrían citarse numerosos trabajos, como el de Sylviane Agacinski sobre “la desencarnación” de la reflexión sobre la mujer que apunta directamente a la mujer que en el pensamiento moderno resulta descontextualizada de su corporeidad; o los trabajos de Anne Fausto-Sterling sobre la diferencia sexual en el ámbito de la neurología. Para citar sólo algunos, pues nuestra investigación previa en el Proyecto IUS que llevamos acabo desde 2019-2021 sobre nuevas discriminaciones respecto de la mujer en el derecho privado, nos muñó de lecturas valiosísimas, que ahora podemos aportar a esta investigación.</text:span>
      </text:p>
      <text:p text:style-name="P33"/>
      <text:p text:style-name="P37">
        <text:span text:style-name="T26">Por otra parte, el marco conceptual de la violencia entendida como una crisis de otredad (en trabajos de gran actualidad y de diversa raigambre filosófica como es el caso de las publicaciones del teórico italiano Luigi Zoja – la muerte del prójimo-; el filósofo coreano-alemán Byung-Chul Han -Topología de la violencia-; el filósofo Slavoj Zizek – Sobre la violencia-; o el psicoanalista francés Gérard Haddad – Complejo de Caín y las Raíces de la violencia). El trasfondo es siempre la noción de otredad de Emmanuel Lévinas. Lo interesante de este marco antropológico es su gran actualidad y el nuevo interés que suscita el trasfondo antropológico de la dignidad humana concebida en términos de fraternidad y de proximimdad del otro, </text:span>
        <text:soft-page-break/>
        <text:span text:style-name="T26">que es el presupuesto mismo del derecho que sólo cabe concebir en términos de relación (lo que niega la matriz individualista libertaria persistente en varios estratos del nuevo derecho antidiscriminatorio). </text:span>
      </text:p>
      <text:p text:style-name="P33"/>
      <text:p text:style-name="P37">
        <text:span text:style-name="T26">Más inmediatamente, la matriz teórica viene informada de los nuevos avances y resistencias en el derecho antidiscriminatorio frente a lo que se dio en denominar “wokism” o incluso “Social Justice Theory”, que propone formas de abordaje del derecho antidiscriminatorio que, en definitiva, acaban conspirando contra igualdades en términos reales. Hay una generación de autores y publicaciones recientes que han puesto la lupa frente a los abusos de una forma de concebir el derecho discriminatorio que adquiere crecientemente perfiles violentos y en algún punto absolutizantes. No es casualidad que un libro como Cynnical Theories, de Helen Pluckrose y James Lindsay alcanzara las listas principales de best sellers y fuera objeto de debate académico en diversas universidades. </text:span>
      </text:p>
      <text:p text:style-name="P33"/>
      <text:p text:style-name="P37">
        <text:span text:style-name="T26">El libro postula -entre otras interesantes consideraciones- que el nuevo derecho antidiscriminatorio (“Social Justice”, ninguna relación con el uso que se da al concepto en Argentina) sostiene como clave de bóveda de su sistema la discriminación de tipo estructural, que es invisible. Por eso, el derecho antidiscriminatorio se cifra en el análisis lingüístico para deconstruir las estructuras de lenguaje que siguen incluyendo formas implícitas de discriminación. La existencia de discriminación es un postulado indiscutible para las nuevas teorías de “Social Justice”, es decir, que, como la discriminación es la premisa, la deconstrucción lingüística ya no es una tarea de investigación, sino de confirmación de su existencia. Es decir, una profecía autocumplida. Quien discuta el postulado básico de la existencia de la discriminación, es marginado de los ámbitos académicos o sociales. Este estado de cosas acerca a la teoría antidiscriminatoria (“wokism”, “Social Justice”) a nuevas formas de violencia y control social. Es decir, engendra violencia. Es curioso advertir que esta preocupación por el “wokism” haya encontrado eco en vasta literatura de muy reciente publicación. Aquí nos hemos limitado a citar apenas a algunos autores como Kara Dansky (The abolition of sex) o los trabajos inquietantes de Claude Habib sobre cómo este nuevo derecho antidiscriminatorio conspira incluso contra los grupos que dice defender además de las implicancias sobre las mujeres, niños, niñas y adolescentes (</text:span>
        <text:span text:style-name="T29">La question trans), pero podríamos haber agregado el texto de John Mc Whorter (Woke Racism. How a New Religion Has Betrayed Black America). Recientemente, en Francia, en una jornada organizada por el Colegio de Filosofía de la Universidad de la Sorbonne, inaugurada por el Ministro de Educación, acerca de los riesgos de la cultura de cancelación (Aquí el programa en el Blog del Collége de Philosophie de la Sorbonne: https://collegedephilosophie.blogspot.com/</text:span>
        <text:note text:id="ftn2" text:note-class="footnote">
          <text:note-citation>2</text:note-citation>
          <text:note-body>
            <text:p text:style-name="P50">
              <text:span text:style-name="footnote_20_reference"/>
               Consultado el 10-2-2022.
            </text:p>
          </text:note-body>
        </text:note>
        <text:span text:style-name="T29">), en la que participó como invitada Helen Pluckrose (Cynnical Theories). La repercusión fue enorme. Elisabeth Roudinesco publicó una columna en </text:span>
        <text:span text:style-name="T30">Le Monde </text:span>
        <text:span text:style-name="T29">para contestar la iniciativa</text:span>
        <text:note text:id="ftn3" text:note-class="footnote">
          <text:note-citation>3</text:note-citation>
          <text:note-body>
            <text:p text:style-name="P51">
              <text:span text:style-name="footnote_20_reference"/>
              <text:a xlink:type="simple" xlink:href="https://www.lemonde.fr/idees/article/2022/01/19/elisabeth-roudinesco-on-ne-combat-pas-des-derives-en-faisant-la-guerre-a-l-intelligence_6110143_3232.html" text:style-name="Internet_20_link" text:visited-style-name="Visited_20_Internet_20_Link">https://www.lemonde.fr/idees/article/2022/01/19/elisabeth-roudinesco-on-ne-combat-pas-des-derives-en-faisant-la-guerre-a-l-intelligence_6110143_3232.html</text:a>
               (Consultado 10-2-2022)
            </text:p>
          </text:note-body>
        </text:note>
        <text:span text:style-name="T29">. Indudablemente la reacción a los excesos de estas formas de </text:span>
        <text:soft-page-break/>
        <text:span text:style-name="T29">abordaje del derecho antidiscriminatorio tienen un auge, al que merece atenderse. </text:span>
      </text:p>
      <text:p text:style-name="P36"/>
      <text:p text:style-name="P37">
        <text:span text:style-name="T29">En el ámbito interno en el derecho argentino, un brevísimo paneo del Estado de la cuestión demuestra:</text:span>
      </text:p>
      <text:p text:style-name="P44">
        <text:span text:style-name="T29">
          a)
          <text:tab/>
          una gran confusión teórica en torno al feminismo y al concepto de género, 
        </text:span>
      </text:p>
      <text:p text:style-name="P44">
        <text:span text:style-name="T29">
          b)
          <text:tab/>
          una naturalización de la noción de género (aún cuando su concepto denota cuestiones diversas en cada caso)
        </text:span>
      </text:p>
      <text:p text:style-name="P44">
        <text:span text:style-name="T29">
          c)
          <text:tab/>
          una creciente de legislación que contiene políticas imperativas de implementación de la perspectiva de género
        </text:span>
      </text:p>
      <text:p text:style-name="P44">
        <text:span text:style-name="T29">
          d)
          <text:tab/>
          una fuerte aceptación social de la perspectiva de género
        </text:span>
      </text:p>
      <text:p text:style-name="P44">
        <text:span text:style-name="T29">
          e)
          <text:tab/>
          pocos o casi ningún estudio que aborde independientemente la perspectiva de la mujer (sin confundirla con la de género).
        </text:span>
      </text:p>
      <text:p text:style-name="P44">
        <text:span text:style-name="T29">
          f)
          <text:tab/>
          Los estudios que tratan sobre la posición de la mujer en el derecho privado son breves o fragmentarios. 
        </text:span>
      </text:p>
      <text:p text:style-name="P44">
        <text:span text:style-name="T29">
          g)
          <text:tab/>
          En todos ellos, la incidencia del marco constitucional y convencional ocupa un lugar central.
        </text:span>
      </text:p>
      <text:p text:style-name="P37">
        <text:span text:style-name="T29">Todos aspectos que ya abordamos en nuestro proyecto IUS 2019-2022.</text:span>
      </text:p>
      <text:p text:style-name="P36"/>
      <text:p text:style-name="P37">
        <text:span text:style-name="T29">Estas matrices teóricas que venimos enunciando proporcionan el plafón para el desarrollo de la investigación que proponemos, al analizar la discriminación estructural y su proyección en formas de violencia estructural e institucional. No olvidemos que la violencia institucional tiene ya recepción legislativa en la ley argentina 26.485 (de violencia de género, pero que se refiere a la mujer).</text:span>
      </text:p>
      <text:p text:style-name="P36"/>
      <text:p text:style-name="P37">
        <text:span text:style-name="T29">Finalmente, el marco teórico de esta investigación se alimenta del Tratado sobre la Vulnerabilidad (publicado con ocasión del proyecto IUS bajo la dirección de Ursula Basset, llevado a cabo en 2016-2019), el Tratado de Derecho Constitucional de Familia y Personas que estamos concluyendo, bajo la dirección de Alfonso Santiago, (aquí directora del proyecto), y sobre todo los avances en materia de derecho antidiscriminatorio y el estudio de los diversos feminismos que permitió el Proyecto IUS 2019-2021 sobre nuevas discriminaciones contra la mujer, que estaba integrado sustancialmente por los mismos miembros que integran este grupo. En colaboración con Eliana González, Directora del Centro de Estudios de la Mujer de UCA Rosario, con quien en colaboración con el Centro de Investigaciones de Familia de UCA Buenos Aires venimos realizando diversas actividades de promoción y estudio de la temática de la mujer.</text:span>
      </text:p>
      <text:p text:style-name="P36"/>
      <text:p text:style-name="P37">
        <text:span text:style-name="T29">Esta </text:span>
        <text:span text:style-name="T31">investigación constituye indudablemente un aportación esencial para la vida</text:span>
        <text:span text:style-name="T29"> universitaria, especialmente en el marco de una universidad católica. </text:span>
      </text:p>
      <text:p text:style-name="P36"/>
      <text:list xml:id="list3175254550377328728" text:style-name="WWNum14">
        <text:list-item>
          <text:p text:style-name="P27">
            <text:span text:style-name="T29">Es </text:span>
            <text:span text:style-name="T31">especialmente importante acompañar esta investigación sobre todo en el marco de una universidad católica</text:span>
            <text:span text:style-name="T29">. La misión esencial de </text:span>
            <text:soft-page-break/>
            <text:span text:style-name="T29">la universidad es aportar elementos luminosos a los debates más álgidos del mundo contemporáneo a la luz de los aportes de la antropología teológica y filosófica y sobre todo la misión de proponer un discurso propio sobre la mujer al debate científico contemporáneo. Para esto es esencial promover investigaciones rigurosas en las mismas universidades católicas, para erigirlas en actoras del debate.</text:span>
          </text:p>
        </text:list-item>
        <text:list-item>
          <text:p text:style-name="P27">
            <text:span text:style-name="T29">Esta investigación se propone promover una antropología convergente con el derecho internacional que reivindica la diferencia sexual y la categoría de sexo, en ese sentido supone un avance respecto de las corrientes hegemónicas en el derecho contemporáneo, abriendo el terreno a debates fructíferos en esta área.</text:span>
          </text:p>
        </text:list-item>
        <text:list-item>
          <text:p text:style-name="P27">
            <text:span text:style-name="T29">Esta investigación permite ofrecer un aporte al derecho antidiscriminatorio con perspectivas teóricas frescas, novedosas y actuales que al mismo tiempo demuestren cómo ciertos abordajes culminan necesariamente en más violencia académica, institucional y social.</text:span>
          </text:p>
        </text:list-item>
        <text:list-item>
          <text:p text:style-name="P27">
            <text:span text:style-name="T29">Esta investigación promueve la convergencia de numerosas universidades católicas, representantes de diversas esferas y disciplinas que informan al derecho y diversas formaciones culturales y geográficas, diversos estadios en el nivel de formación e incluso diversos idiomas. Creemos que en ese sentido supondrá una experiencia de vinculación internacional e interna muy provechosa.</text:span>
          </text:p>
        </text:list-item>
        <text:list-item>
          <text:p text:style-name="P27">
            <text:span text:style-name="T29">Esta investigación está en línea y sólidamente apoyada en investigaciones precedentes e interacciones consolidadas de los miembros que las integran. La directora ha trabajado durante varios años en una relación aceitada con la mayoría de los miembros del grupo, los cuáles, además, en su mayoría se conocen entre sí y han trabajado en conjunto.</text:span>
          </text:p>
        </text:list-item>
        <text:list-item>
          <text:p text:style-name="P27">
            <text:span text:style-name="T29">Por otra parte, como podrá advertirse al final, los miembros del grupo responsable han hecho investigaciones cruciales sobre esta temática, aportando luz desde la antropología teológica, filosófica (Madrid Ramírez y sus estudios sobre la deconstrucción en Derrida), constitucional (Alfredo Vítolo) y los estudios de la mujer (Carmen Domínguez, Eliana González, Ursula Basset), Vulnerabilidad (Ursula Basset) y violencia (Claudia Alemandi, Claudia Salomón).</text:span>
          </text:p>
        </text:list-item>
      </text:list>
      <text:p text:style-name="P35"/>
      <text:p text:style-name="P23"/>
      <text:p text:style-name="P29"/>
      <text:list xml:id="list34803784" text:continue-list="list34797925" text:style-name="WWNum8">
        <text:list-item>
          <text:p text:style-name="P12">
            <text:span text:style-name="T22">Diseño experimental y Métodos.</text:span>
          </text:p>
        </text:list-item>
      </text:list>
      <text:p text:style-name="P41">
        <text:span text:style-name="T23">Enumerar las tareas a desarrollar y las metodologías experimentales y técnicas a emplear en el plan de trabajo propuesto para la obtención de resultados y la demostración de hipótesis. Justificar la metodología y la factibilidad del desarrollo del plan propuesto.</text:span>
      </text:p>
      <text:p text:style-name="P58"/>
      <text:p text:style-name="P58">La investigación constará de tres estadios:</text:p>
      <text:p text:style-name="P58"/>
      <text:list xml:id="list3990467960062198308" text:style-name="WWNum15">
        <text:list-item>
          <text:p text:style-name="P54">Recabar bibliografía completa y actualizada sobre los modelos explicativos de la violencia.</text:p>
        </text:list-item>
        <text:list-item>
          <text:p text:style-name="P54">
            Trabajar sobre hipótesis de riesgo de la categoría de sexo a la luz de la literatura compulsada en A. Se trata de analizar si en los marcos teóricos hegemónicos en la literatura actual hay o no una defensa de la categoría de sexo, y en qué 
            <text:soft-page-break/>
            términos. Para ello: a) Se analizarán los dictámenes de la CEDAW, b) Se analizarán los fallos pertinentes de la Corte IDH, c) Se analizarán los dictámenes del MESECVI – Mecanismo de Seguimiento de la Convención de Belem do Pará), d) Comparativamente con un cuestionario se monitoreará el derecho interno, chileno y argentino.
          </text:p>
        </text:list-item>
        <text:list-item>
          <text:p text:style-name="P54">Con esta plataforma de base, la tercera parte de la investigación consistirá en el análisis iusfilosófico y antropológico del impacto de los resultados, para lo que se convocarán expertos de otras disciplinas que permitan esclarecer las implicancias.</text:p>
        </text:list-item>
      </text:list>
      <text:p text:style-name="List_20_Paragraph"/>
      <text:p text:style-name="P53">La metodología es clásica: a) analizar los términos del problema para no arrastrar ambigüedades, b) analizar en la materia de la investigación si se verifica o no la hipótesis, c) reflexionar y analizar conclusivamente contrastando los resultados con los principios. El derecho, como ciencia valorativa tiene dos extremos: los hechos y los valores, que se conectan en las normas. La metodología propuesta comienza por plantear la perspectiva formal de análisis despejando ambigüedades, para pasar al análisis de la materia desde la perspectiva formal, para luego confrontar los resultados con los valores que deberían informarlo todo.</text:p>
      <text:p text:style-name="List_20_Paragraph"/>
      <text:p text:style-name="P53">El plan resulta factible en el plazo propuesto, sobre todo por la excelente composición del grupo de investigación y la aceitada relación de sus integrantes. Estamos confiados en poder realizar un buen aporte a la comunidad científica y a sus miembros.</text:p>
      <text:p text:style-name="P60"/>
      <text:list xml:id="list34809160" text:continue-list="list34803784" text:style-name="WWNum8">
        <text:list-item>
          <text:p text:style-name="P61">
            <text:span text:style-name="T22">Referencias bibliográficas.</text:span>
          </text:p>
        </text:list-item>
      </text:list>
      <text:p text:style-name="P45">
        <text:span text:style-name="T6">El </text:span>
        <text:span text:style-name="T7">marco conceptual del proyecto</text:span>
        <text:span text:style-name="T6"> responde principalmente a los enfoques de la violencia que se manejan a partir de la filosofía de Emmanuel Lévinas, acerca del lugar del otro, y nuevas reflexiones que trae el derecho antidiscriminatorio contemporáneo. </text:span>
      </text:p>
      <text:list xml:id="list7681006594949512252" text:style-name="WWNum9">
        <text:list-item>
          <text:p text:style-name="P47">
            <text:span text:style-name="T5">IZA VILLACÍS, V.A. “El rostro y la otredad de Emmanuel Levinas como elementos de alteridad y su implicación en el personalismo cristiano.” En: IZA VILLACÍS, V.A., ed. </text:span>
            <text:span text:style-name="T8">Persona, educación y filosofía: reflexiones desde la educación universitaria [online].</text:span>
            <text:span text:style-name="T5"> Quito: Editorial Abya-Yala, 2018, pp. 67-84. ISBN: 978-9978-10-493-4. https://doi.org/10.7476/9789978104934.0005.</text:span>
          </text:p>
        </text:list-item>
        <text:list-item>
          <text:p text:style-name="P47">
            <text:span text:style-name="T5">ZOJA, Luigi, </text:span>
            <text:span text:style-name="T8">La morte del prossimo, </text:span>
            <text:span text:style-name="T5">Einaudi, Torino, 2018</text:span>
          </text:p>
        </text:list-item>
        <text:list-item>
          <text:p text:style-name="P47">
            <text:span text:style-name="T9">HADDAD, Gérard, </text:span>
            <text:span text:style-name="T10">Le complexe de Caïn, </text:span>
            <text:span text:style-name="T9">Éditions Premier Parallèle, Paris, 2017.</text:span>
          </text:p>
        </text:list-item>
        <text:list-item>
          <text:p text:style-name="P47">
            <text:span text:style-name="T11">HADDAD, Gérard, </text:span>
            <text:span text:style-name="T12">À l’origine de la violence. D’Édipe à Caïn, une erreur de Freud?</text:span>
            <text:span text:style-name="T11">, Forum, Paris, 2021.</text:span>
          </text:p>
        </text:list-item>
        <text:list-item>
          <text:p text:style-name="P47">
            <text:span text:style-name="T11">ZIZEK, Slavoj, </text:span>
            <text:span text:style-name="T12">Sobre la violencia, </text:span>
            <text:span text:style-name="T11">Paidós, Buenos Aires, 2017, Trad. Antonio José Antón Fernandez.</text:span>
          </text:p>
        </text:list-item>
        <text:list-item>
          <text:p text:style-name="P47">
            <text:span text:style-name="T11">HAN, Byung-Chul, </text:span>
            <text:span text:style-name="T12">Topología de la violencia, </text:span>
            <text:span text:style-name="T11">Herder, Buenos Aires, 2017.</text:span>
          </text:p>
        </text:list-item>
        <text:list-item>
          <text:p text:style-name="P47">
            <text:span text:style-name="T11">Publicaciones de referencia para la primera parte de la investigación</text:span>
          </text:p>
        </text:list-item>
      </text:list>
      <text:p text:style-name="P46">
        <text:span text:style-name="T13">Publicaciones de referencia que han incidido en el debate desde el punto de vista teórico:</text:span>
      </text:p>
      <text:list xml:id="list34824261" text:continue-numbering="true" text:style-name="WWNum9">
        <text:list-item>
          <text:p text:style-name="P47">
            <text:soft-page-break/>
            <text:span text:style-name="T11">BEAUVOIR, Simone de </text:span>
            <text:span text:style-name="T12">Le deuxième sexe, </text:span>
            <text:span text:style-name="T11">Presses de l’Université Paris Sorbonne, 2004</text:span>
          </text:p>
        </text:list-item>
        <text:list-item>
          <text:p text:style-name="P47">
            <text:span text:style-name="T11">HÉRITIER, Françoise, Masculin-féminin: La pensée de la différence, Odile Jacob, Paris, 1996</text:span>
          </text:p>
        </text:list-item>
        <text:list-item>
          <text:p text:style-name="P47">
            <text:span text:style-name="T9">BUTLER, Judith, Undoing Gender, Routledge, 2004, New York</text:span>
          </text:p>
        </text:list-item>
        <text:list-item>
          <text:p text:style-name="P47">
            <text:span text:style-name="T9">FINEMAN, Martha, The neutered mother, the sexual family, and other twentieth century tragedies, Routledge, 2014, New York</text:span>
          </text:p>
        </text:list-item>
        <text:list-item>
          <text:p text:style-name="P47">
            <text:span text:style-name="T9">GILLIGAN, CaroL, In a Different Voice: Psychological Theory and Women's Development, Harvard University Press, Cambridge, 1993</text:span>
          </text:p>
        </text:list-item>
        <text:list-item>
          <text:p text:style-name="P47">
            <text:span text:style-name="T9">FAUSTO-STERLING, Anne, Myths of gender: biological theories about women and men, Basic Books, New York, 1985.</text:span>
          </text:p>
        </text:list-item>
        <text:list-item>
          <text:p text:style-name="P47">
            <text:span text:style-name="T9">BOURDIEU, Pierre, La domination masculine, Stanford University Press, California, 2001.</text:span>
          </text:p>
        </text:list-item>
        <text:list-item>
          <text:p text:style-name="P47">
            <text:span text:style-name="T11">Además de la bibliografía que nos sugieran nuestros colaboradores externos, resulta central como guía las diversas publicaciones del grupo REGINA en Francia, especialmente el informe publicado por la Agence Nationale de la Recherche, dirigido por Stéphanie Hennette-Vachez, Marc Picard y Diane Roman, La Loi et le genre, CNRS, Paris , 2014.</text:span>
          </text:p>
        </text:list-item>
      </text:list>
      <text:p text:style-name="P46">
        <text:span text:style-name="T11">Sobre el </text:span>
        <text:span text:style-name="T13">derecho antidiscriminatorio y sus nuevos perfiles</text:span>
      </text:p>
      <text:list xml:id="list34794834" text:continue-numbering="true" text:style-name="WWNum9">
        <text:list-item>
          <text:p text:style-name="P47">
            <text:span text:style-name="T9">SOLANKE, Iyiola, </text:span>
            <text:span text:style-name="T10">Discrimination as Stigma. A Theory of Anti-discrimination Law, </text:span>
            <text:span text:style-name="T9">Bloomsbury-Hart, Oxford, 2017. </text:span>
          </text:p>
        </text:list-item>
        <text:list-item>
          <text:p text:style-name="P47">
            <text:span text:style-name="T9">BASSET, Ursula C., VÍTOLO, Alfredo M. y otro, “Enforcement and Effectiveness of Antidiscrimination Law. National Report of Argentina”, en MERCAT-BRUNS, Marie, OPPENHEIMER, David, SARTORIUS, Cady, </text:span>
            <text:span text:style-name="T10">Comparative Perspectives on Enforcement and Effectiveness of Antidiscrimination Law, </text:span>
            <text:span text:style-name="T9">Springer, 2018, pp. 17 ff.</text:span>
          </text:p>
        </text:list-item>
        <text:list-item>
          <text:p text:style-name="P47">
            <text:span text:style-name="T9">ALVARÉ, Helen, “Hate Crimes: A Delicate Balancing of Speech and Harm Prevention”, in Grzegorz Blicharz, ed., </text:span>
            <text:span text:style-name="T10">Freedom of Speech: a Comparative Law Perspective</text:span>
            <text:span text:style-name="T9"> (Prawo Publiczne (Poland), 2019)</text:span>
          </text:p>
        </text:list-item>
        <text:list-item>
          <text:p text:style-name="P47">
            <text:span text:style-name="T9">ALVARÉ, Helen, “Domestic Violence Law: a Perpetual Search for the Best Legal Solutions”, in Grzegorz Blicharz, ed., </text:span>
            <text:span text:style-name="T10">Marriage, Children and Family: Modern Challenges and Comparative Law Perspective</text:span>
            <text:span text:style-name="T9"> (Prawo Publiczne (Poland), 2019)</text:span>
          </text:p>
        </text:list-item>
        <text:list-item>
          <text:p text:style-name="P47">
            <text:span text:style-name="T9">ALVARÉ, Helen, “Christian Feminism and Family Life: a new feminism fit for a new family? in Francis Eigo, ed., Themes in Feminist Theology for the New Millennium II: Proceedings of the Theology Institute of Villanova University (Villanova University Press, 2003)</text:span>
          </text:p>
        </text:list-item>
        <text:list-item>
          <text:p text:style-name="P47">
            <text:span text:style-name="T11">DOMÍNGUEZ HIDALGO, Carmen, “La mujer, una mirada actual y sus desafíos”, Anales Conferencias Santo Tomás de Aquino sobre La Mujer ante la Sociedad y el Derecho, 2002, pp.55 a 67.</text:span>
          </text:p>
        </text:list-item>
        <text:list-item>
          <text:p text:style-name="P47">
            <text:soft-page-break/>
            <text:span text:style-name="T11">DOMÍNGUEZ HILDALGO, Carmen, "El régimen jurídico de la mujer casada vigente en los países del Mercosur ampliado y líneas de reflexión sobre el mismo”, en Colección de Estudios de Derecho civil en Homenaje a la Profesora Inés Pardo Carvallo, Ediciones Universitarias de Valparaíso, Valparaíso, 2008, pp.163-179</text:span>
          </text:p>
        </text:list-item>
        <text:list-item>
          <text:p text:style-name="P47">
            <text:span text:style-name="T11">MADRID RAMÍREZ, Raul Leonardo, “Derrida y el nombre de la mujer. Raíces deconstructivas del feminismo, los estudios de género y el Feminist Law”, en Anuario da Facultade de Dereito da Universidade da Coruña, n. 5 (2001), pp. 403-29</text:span>
          </text:p>
        </text:list-item>
        <text:list-item>
          <text:p text:style-name="P47">
            <text:span text:style-name="T11">MADRID RAMÍREZ, Raul Leonardo, “Derrida y los estudios de género. Por qué la deconstrucción no es feminista”, en Seminarios de Filosofía, vol. XVI (2003), pp201-224. Publicado en 2006.</text:span>
          </text:p>
        </text:list-item>
        <text:list-item>
          <text:p text:style-name="P47">
            <text:span text:style-name="T9">OPPENHEIMER, David B., FOSTER, Sheila R. y HAN, Sora, Edwar Elgar Publishing Ltd. Cheltenham, 2020 (third edition)</text:span>
          </text:p>
        </text:list-item>
        <text:list-item>
          <text:p text:style-name="P47">
            <text:span text:style-name="T9">HELLMAN, Deborah, MOREAU, Sophia, </text:span>
            <text:span text:style-name="T10">Philosophical Foundations of Discrimination Law, </text:span>
            <text:span text:style-name="T9">Oxford University Press, 2013.</text:span>
          </text:p>
        </text:list-item>
        <text:list-item>
          <text:p text:style-name="P47">
            <text:span text:style-name="T9">KAITHAN, Tarunabh, </text:span>
            <text:span text:style-name="T10">A Theory of Discrimination Law, </text:span>
            <text:span text:style-name="T9">Oxford University Press, 2015</text:span>
          </text:p>
        </text:list-item>
      </text:list>
      <text:p text:style-name="P46">
        <text:span text:style-name="T11">Algunos </text:span>
        <text:span text:style-name="T13">análisis críticos sobre “wokism”, colisiones entre sexo y género y agendas y marcos teóricos encontrados</text:span>
        <text:span text:style-name="T11">:</text:span>
      </text:p>
      <text:list xml:id="list34818139" text:continue-numbering="true" text:style-name="WWNum9">
        <text:list-item>
          <text:p text:style-name="P47">
            <text:span text:style-name="T9">ALLEN, Prudence (Sister), </text:span>
            <text:span text:style-name="T10">The Concept of Woman, </text:span>
            <text:span text:style-name="T9">3 Tomos, Eerdman Publishing, Michigan, 2016.</text:span>
          </text:p>
        </text:list-item>
        <text:list-item>
          <text:p text:style-name="P47">
            <text:span text:style-name="T9">PLUCKROSE, Helen, LINDSAY, James, </text:span>
            <text:span text:style-name="T10">Cynical Theories: How Activist Scholarship Made Everything about Race, Gender and Identity – and Why This Harms Everybody, </text:span>
            <text:span text:style-name="T9">Pitchtone Publishing, 2020. </text:span>
          </text:p>
        </text:list-item>
        <text:list-item>
          <text:p text:style-name="P47">
            <text:span text:style-name="T9">DANSKY, Kara, </text:span>
            <text:span text:style-name="T10">The abolition of sex, </text:span>
            <text:span text:style-name="T9">Posthill Publishing, 2021.</text:span>
          </text:p>
        </text:list-item>
        <text:list-item>
          <text:p text:style-name="P47">
            <text:span text:style-name="T11">HABIB, Claude, </text:span>
            <text:span text:style-name="T12">La question trans, </text:span>
            <text:span text:style-name="T11">Gallimard, Paris, 2021</text:span>
          </text:p>
        </text:list-item>
        <text:list-item>
          <text:p text:style-name="P47">
            <text:span text:style-name="T9">AGACINSKY, Sylviane, </text:span>
            <text:span text:style-name="T10">L’homme désincarné, </text:span>
            <text:span text:style-name="T9">Gallimard, Paris, 2019.</text:span>
          </text:p>
        </text:list-item>
      </text:list>
      <text:p text:style-name="P46">
        <text:span text:style-name="T9">Literatura varia nacional:</text:span>
      </text:p>
      <text:list xml:id="list34815032" text:continue-numbering="true" text:style-name="WWNum9">
        <text:list-item>
          <text:p text:style-name="P47">
            <text:span text:style-name="T5">
              BASSET, Úrsula C. "Unsex me here": compensaciones económicas, alimentos y perspectiva de género en el nuevo derecho civi”l, SJA 20/09/2017 , 59 
              <text:s/>
              • JA 2017-III , 1475
            </text:span>
          </text:p>
        </text:list-item>
        <text:list-item>
          <text:p text:style-name="P47">
            <text:span text:style-name="T5">
              BENDEL, Yael - Faerman, Romina A. 
              <text:s/>
              “Género e infancia: una doble protección de derechos”, DPyC 2019 (abril) , 163 
              <text:s/>
              • AR/DOC/563/2019
            </text:span>
          </text:p>
        </text:list-item>
        <text:list-item>
          <text:p text:style-name="P47">
            <text:span text:style-name="T5">DEVESA, Florencia M., “Aplicación de la perspectiva de género en materia de cuidado personal y alimentos”, RDF 2017-VI , 6</text:span>
          </text:p>
        </text:list-item>
        <text:list-item>
          <text:p text:style-name="P47">
            <text:soft-page-break/>
            <text:span text:style-name="T5">
              FAMÁ, María Victoria, “Daño moral a favor de la madre por la omisión del reconocimiento de su hijo: acertada decisión desde la perspectiva de género”, SJA 06/11/2013 , 58 
              <text:s/>
              • JA 2013-IV
            </text:span>
          </text:p>
        </text:list-item>
        <text:list-item>
          <text:p text:style-name="P47">
            <text:span text:style-name="T5">HIGHTON, Elena I., “Una etapa histórica : la mujer en el nuevo Código Civil y Comercial de la Nación”, Suplemento del 3-8-2015, LA LEY. REVISTA JURIDICA ARGENTINA, Buenos Aires, La Ley, Volumen: 2015-D, pp. 829 a 846</text:span>
          </text:p>
        </text:list-item>
        <text:list-item>
          <text:p text:style-name="P47">
            <text:span text:style-name="T5">LÓPEZ, Susana, “Evolución del pensamiento en torno a la situación jurídica de mujer y su reflejo en las revistas jurídicas argentinas”, En: Rabinovich-Berkman, Ricardo; coord., Historia del derecho : décadas de investigación y de docencia. Homenaje a Abelardo Levaggi, Buenos Aires, Eudeba, Nro. 54, pp. 281-294.</text:span>
          </text:p>
        </text:list-item>
        <text:list-item>
          <text:p text:style-name="P47">
            <text:span text:style-name="T5">MEDINA, Graciela, “La mujer en el Código Civil y Comercial unificado”, En: REVISTA DE DERECHO DE FAMILIA Y DE LAS PERSONAS, Buenos Aires, La Ley, Volumen: 2016-2, pp. 3 a 16</text:span>
          </text:p>
        </text:list-item>
        <text:list-item>
          <text:p text:style-name="P47">
            <text:span text:style-name="T5">MEDINA, Graciela, “Los derechos de la mujer en el derecho privado constitucionalizado”, Incidencias del Código Civil y Comercial; En: Manili, Pablo L.; coord., </text:span>
            <text:span text:style-name="T8">Derecho público</text:span>
            <text:span text:style-name="T5">, Buenos Aires, Hammurabi, 2015, pp. 133 a 154</text:span>
          </text:p>
        </text:list-item>
        <text:list-item>
          <text:p text:style-name="P47">
            <text:span text:style-name="T5">
              MEDINA, Graciela. “Juzgar con perspectiva de género. ¿por qué juzgar con perspectiva de género? Y ¿cómo juzgar con perspectiva de género?”, SJA 09/03/2016 , 1 
              <text:s/>
              • JA 2016-I
            </text:span>
          </text:p>
        </text:list-item>
        <text:list-item>
          <text:p text:style-name="P47">
            <text:span text:style-name="T5">MENDOZA, Elena, “La perspectiva de género en una sentencia de la suprema Corte de justicia de la provincia de Buenos Aires”, DFyP 2016 (agosto) , 78</text:span>
          </text:p>
        </text:list-item>
        <text:list-item>
          <text:p text:style-name="P47">
            <text:span text:style-name="T5">MILLÁN, Fernando, “La igualdad jurídica de la mujer en la elección del apellido de los hijos”, Suplemento del 15-6-2015. En: LA LEY. REVISTA JURIDICA ARGENTINA, Buenos Aires, La Ley, Volumen: 2015-C, pp. 413 a 419</text:span>
          </text:p>
        </text:list-item>
        <text:list-item>
          <text:p text:style-name="P47">
            <text:span text:style-name="T5">MOLINA DE JUAN, Mariel F. “Compensaciones económicas en el divorcio. Una herramienta jurídica con perspectiva de género,” RDF 57, 187</text:span>
          </text:p>
        </text:list-item>
        <text:list-item>
          <text:p text:style-name="P47">
            <text:span text:style-name="T5">MORELLO, María S., Portillo, Claudia E. “Juzgar con perspectiva de género. El caso particular de los alimentos en el marco del código civil y comercial,” RDF 71 , 183</text:span>
          </text:p>
        </text:list-item>
        <text:list-item>
          <text:p text:style-name="P47">
            <text:span text:style-name="T5">PARELLADA, Carlos A., “¿Daños sufridos por la madre por la falta de reconocimineto de su hijo u ofensas a la dignidad de la mujer abandonada?”, En: DERECHO DE FAMILIA. JURISPRUDENCIA, Buenos Aires, AbeledoPerrot, Volumen: 2017-III, pp. 9 a 16</text:span>
          </text:p>
        </text:list-item>
        <text:list-item>
          <text:p text:style-name="P47">
            <text:span text:style-name="T5">SAGÜÉS, María Sofía, “Derechos de la mujer”, En: Amaya, Jorge Alejandro; dir., Tratado de control de constitucionalidad y convencionalidad, Buenos Aires, Astrea, 2018, Volumen: 3, pp. 135 a 169</text:span>
          </text:p>
        </text:list-item>
        <text:list-item>
          <text:p text:style-name="P47">
            <text:span text:style-name="T5">SANTI, Carolina, La condición jurídica de la mujer en el nuevo Código Civil y Comercial, en Perrino, Jorge, Basset, Ursula C., </text:span>
            <text:span text:style-name="T8">Derecho de Familia, </text:span>
            <text:span text:style-name="T5">Abeledo Perrot, Buenos Aires, 2018, T. 1. </text:span>
          </text:p>
        </text:list-item>
        <text:list-item>
          <text:p text:style-name="P47">
            <text:soft-page-break/>
            <text:span text:style-name="T5">
              SBDAR, Claudia. “La transversalización de la perspectiva de género: un enfoque necesario,” LA LEY 15/06/2017 , 1 
              <text:s/>
              • LA LEY 2017-C , 1047
            </text:span>
          </text:p>
        </text:list-item>
        <text:list-item>
          <text:p text:style-name="P47">
            <text:span text:style-name="T5">TRUCCO, Marcelo F., “La protección de los derechos de la mujer en los tratados internacionales de derechos humanos”, En: Urrutia, Liliana Aída Beatriz; dir., </text:span>
            <text:span text:style-name="T8">La protección integral de las mujeres contra la violencia de género : ley 26.485 : análisis a nivel nacional e internacional,</text:span>
            <text:span text:style-name="T5"> Rosario, Juris, 2015.</text:span>
          </text:p>
        </text:list-item>
        <text:list-item>
          <text:p text:style-name="P47">
            <text:span text:style-name="T5">NEGRO, María del Carmen, DÍAZ ALDERETE, Elmina Rosa, “Un fallo con perspectiva de género, conforme a los principios de interpretación consagrados en el CCC”, DFyP 2018 (octubre) , 41</text:span>
          </text:p>
        </text:list-item>
        <text:list-item>
          <text:p text:style-name="P47">
            <text:span text:style-name="T5">KALAFATTICH, Viviana K., “Género y desafíos jurisdiccionales”, LA LEY 20/12/2018 , 12</text:span>
          </text:p>
        </text:list-item>
        <text:list-item>
          <text:p text:style-name="P47">
            <text:span text:style-name="T5">IGLESIAS, Mariana B. “¿donación simulada del inmueble o donación de dinero? Implicancia jurídica de la calificación del negocio. La perspectiva de género,” RDF 2018-VI , 41</text:span>
          </text:p>
        </text:list-item>
        <text:list-item>
          <text:p text:style-name="P47">
            <text:span text:style-name="T5">GIRAUD BILLOUD, Michel A. “El ejercicio de la responsabilidad parental desde una perspectiva de género”, DFyP 2019 (febrero) , 62</text:span>
          </text:p>
        </text:list-item>
        <text:list-item>
          <text:p text:style-name="P47">
            <text:span text:style-name="T5">BASTERRA, Marcela, “La capacitación obligatoria de los agentes estatales en la temática de género. La "ley micaela" y el enfoque gender mainstreaming”·, LA LEY 27/02/2019 , 1</text:span>
          </text:p>
        </text:list-item>
      </text:list>
      <text:p text:style-name="P59"/>
      <text:p text:style-name="P58"/>
      <text:list xml:id="list34795411" text:continue-list="list34809160" text:style-name="WWNum8">
        <text:list-item>
          <text:p text:style-name="P15">
            <text:span text:style-name="T22">Justificación del presupuesto.</text:span>
          </text:p>
        </text:list-item>
      </text:list>
      <text:p text:style-name="Standard">
        <text:span text:style-name="T3">El presupuesto se utilizará para consolidar las relaciones entre los miembros del equipo en distintas jurisdicciones, fortalecer los lazos con miembros expertos de la comunidad internacional y también con asociaciones que se desempeñen en la temática a través de actividades y encuentros científicos. </text:span>
      </text:p>
      <text:p text:style-name="P13"/>
      <text:p text:style-name="Standard">
        <text:span text:style-name="T3">Entre ellas, debido a la orientación de nuestra casa, con la Unión Mundial de las Organizaciones Femeninas Católicas (UMOFC) fue fundada en 1910 y representa en la actualidad a casi 100 organizaciones femeninas en el mundo, activa en más de 50 países en todos los continentes, representa más de 8 millones de mujeres católicas en todas las etapas de la vida, hoy día dirigida por Lía Zervino, con quién hemos estado en contacto respecto de esto</text:span>
        <text:note text:id="ftn4" text:note-class="footnote">
          <text:note-citation>4</text:note-citation>
          <text:note-body>
            <text:p text:style-name="P52">
              <text:span text:style-name="footnote_20_reference"/>
              <text:a xlink:type="simple" xlink:href="https://www.wucwo.org/es" text:style-name="Internet_20_link" text:visited-style-name="Visited_20_Internet_20_Link">https://www.wucwo.org/es</text:a>
            </text:p>
          </text:note-body>
        </text:note>
        <text:span text:style-name="T3">. </text:span>
      </text:p>
      <text:p text:style-name="P13"/>
      <text:p text:style-name="Standard">
        <text:span text:style-name="T3">El presupuesto está entonces destinado a promover el intercambio y la interacción antes que nada y por eso el peso está puesto en los viajes y viáticos.</text:span>
      </text:p>
      <text:p text:style-name="Standard">
        <text:span text:style-name="T3">Fuera de eso, se procurará adquirir bibliografía científica especializada, que luego se donará a la biblioteca de la Facultad de Derecho UCA Buenos Aires y Rosario.</text:span>
      </text:p>
      <text:p text:style-name="P17"/>
      <text:p text:style-name="P8"/>
      <text:p text:style-name="P56"/>
      <text:list xml:id="list34803638" text:continue-numbering="true" text:style-name="WWNum8">
        <text:list-item>
          <text:p text:style-name="P12">
            <text:span text:style-name="T33">Grupo colaborador.</text:span>
            <text:span text:style-name="T40"> </text:span>
            <text:span text:style-name="T35">
              Los integrantes deben subir sus CV en SIGEVA UCA (como archivo adjunto). 
              <text:s/>
              Completar la siguiente tabla:
            </text:span>
          </text:p>
        </text:list-item>
      </text:list>
      <text:p text:style-name="P55">
        <text:soft-page-break/>
      </text:p>
      <text:p text:style-name="List_20_Paragraph">
        <text:span text:style-name="T35">Para clarificar, dado que algunos CV del grupo responsable son de profesores extranjeros, hemos realizado este anexo en el que indicamos no sólo el grupo colaborador (integrado por alumnos, tesistas de esta facultad en doctorado y de otras facultades en postgrado, e investigadores), sino también el responsable (integrado por profesores de altísima jerarquía, de Argentina, Estados Unidos y Chile). </text:span>
      </text:p>
      <text:p text:style-name="P57"/>
      <table:table table:name="Tabla2" table:style-name="Tabla2">
        <table:table-column table:style-name="Tabla2.A"/>
        <table:table-column table:style-name="Tabla2.B"/>
        <table:table-row table:style-name="Tabla2.1">
          <table:table-cell table:style-name="Tabla2.A1" office:value-type="string">
            <text:p text:style-name="P14">
              <text:span text:style-name="T34">Apellido y nombre</text:span>
            </text:p>
          </table:table-cell>
          <table:table-cell table:style-name="Tabla2.A1" office:value-type="string">
            <text:p text:style-name="P14">
              <text:span text:style-name="T34">Filiación institucional</text:span>
            </text:p>
          </table:table-cell>
        </table:table-row>
      </table:table>
      <text:p text:style-name="P43"/>
      <table:table table:name="Tabla3" table:style-name="Tabla3">
        <table:table-column table:style-name="Tabla3.A"/>
        <table:table-column table:style-name="Tabla3.B"/>
        <table:table-row table:style-name="Tabla3.1">
          <table:table-cell table:style-name="Tabla3.A1" table:number-columns-spanned="2" office:value-type="string">
            <text:p text:style-name="P2">
              <text:span text:style-name="T37">Grupo responsable</text:span>
            </text:p>
          </table:table-cell>
          <table:covered-table-cell/>
        </table:table-row>
        <table:table-row table:style-name="Tabla3.2">
          <table:table-cell table:style-name="Tabla3.A2" office:value-type="string">
            <text:p text:style-name="Standard">
              <text:span text:style-name="T37">URSULA C. BASSET</text:span>
            </text:p>
          </table:table-cell>
          <table:table-cell table:style-name="Tabla3.B2" office:value-type="string">
            <text:p text:style-name="Standard">
              <text:span text:style-name="T37">UCA – BUENOS AIRES</text:span>
            </text:p>
          </table:table-cell>
        </table:table-row>
        <table:table-row table:style-name="Tabla3.2">
          <table:table-cell table:style-name="Tabla3.A2" office:value-type="string">
            <text:p text:style-name="Standard">
              <text:span text:style-name="T37">ELIANA M. GONZALEZ</text:span>
            </text:p>
          </table:table-cell>
          <table:table-cell table:style-name="Tabla3.B2" office:value-type="string">
            <text:p text:style-name="Standard">
              <text:span text:style-name="T37">UCA- ROSARIO</text:span>
            </text:p>
          </table:table-cell>
        </table:table-row>
        <table:table-row table:style-name="Tabla3.2">
          <table:table-cell table:style-name="Tabla3.A2" office:value-type="string">
            <text:p text:style-name="P19">
              <text:span text:style-name="T37">
                ALES URÍA ACEVEDO,
                <text:line-break/>
                MARÍA DE LAS
                <text:line-break/>
                MERCEDES
              </text:span>
            </text:p>
          </table:table-cell>
          <table:table-cell table:style-name="Tabla3.B2" office:value-type="string">
            <text:p text:style-name="Standard">
              <text:span text:style-name="T37">UNIVERSIDAD DEL SALVADOR </text:span>
            </text:p>
          </table:table-cell>
        </table:table-row>
        <table:table-row table:style-name="Tabla3.5">
          <table:table-cell table:style-name="Tabla3.A2" office:value-type="string">
            <text:p text:style-name="P19">
              <text:span text:style-name="T37">ALVARÉ, HELEN M </text:span>
            </text:p>
          </table:table-cell>
          <table:table-cell table:style-name="Tabla3.B2" office:value-type="string">
            <text:p text:style-name="Standard">
              <text:span text:style-name="T37">GEORGE MASON UNIVERSITY</text:span>
            </text:p>
          </table:table-cell>
        </table:table-row>
        <table:table-row table:style-name="Tabla3.2">
          <table:table-cell table:style-name="Tabla3.A2" office:value-type="string">
            <text:p text:style-name="P19">
              <text:span text:style-name="T37">
                DOMÍNGUEZ HIDALGO,
                <text:line-break/>
                CARMEN AÍDA
              </text:span>
            </text:p>
          </table:table-cell>
          <table:table-cell table:style-name="Tabla3.B2" office:value-type="string">
            <text:p text:style-name="Standard">
              <text:span text:style-name="T37">PONTIFICIA UNIVERSIDAD CATOLICA DE CHILE</text:span>
            </text:p>
          </table:table-cell>
        </table:table-row>
        <table:table-row table:style-name="Tabla3.7">
          <table:table-cell table:style-name="Tabla3.A2" office:value-type="string">
            <text:p text:style-name="P19">
              <text:span text:style-name="T37">
                MADRID RAMÍREZ,
                <text:line-break/>
                RAÚL LEONARDO
              </text:span>
            </text:p>
          </table:table-cell>
          <table:table-cell table:style-name="Tabla3.B2" office:value-type="string">
            <text:p text:style-name="Standard">
              <text:span text:style-name="T37">UNIVERSIDAD CATOLICA DE CHILE</text:span>
            </text:p>
          </table:table-cell>
        </table:table-row>
        <table:table-row table:style-name="Tabla3.7">
          <table:table-cell table:style-name="Tabla3.A1" office:value-type="string">
            <text:p text:style-name="P19">
              <text:span text:style-name="T37">VÍTOLO, ALFREDO</text:span>
            </text:p>
          </table:table-cell>
          <table:table-cell table:style-name="Tabla3.B8" office:value-type="string">
            <text:p text:style-name="Standard">
              <text:span text:style-name="T37">UNIVERSIDAD DE BUENOS AIRES – UNIVERSIDAD CATÓLICA ARGENTINA</text:span>
            </text:p>
          </table:table-cell>
        </table:table-row>
      </table:table>
      <text:p text:style-name="P43"/>
      <table:table table:name="Tabla4" table:style-name="Tabla4">
        <table:table-column table:style-name="Tabla4.A"/>
        <table:table-column table:style-name="Tabla4.B"/>
        <table:table-row table:style-name="Tabla4.1">
          <table:table-cell table:style-name="Tabla4.A1" table:number-columns-spanned="2" office:value-type="string">
            <text:p text:style-name="P2">
              <text:span text:style-name="T37">Grupo Colaborador</text:span>
            </text:p>
          </table:table-cell>
          <table:covered-table-cell/>
        </table:table-row>
        <table:table-row table:style-name="Tabla4.2">
          <table:table-cell table:style-name="Tabla4.A2" office:value-type="string">
            <text:p text:style-name="P19">
              <text:span text:style-name="T37">
                ALEMANDI,
                <text:line-break/>
                CLAUDIA MARCELA
              </text:span>
            </text:p>
          </table:table-cell>
          <table:table-cell table:style-name="Tabla4.B2" office:value-type="string">
            <text:p text:style-name="Standard">
              <text:span text:style-name="T37">UNIVERSIDAD CATOLICA DE SALTA</text:span>
            </text:p>
          </table:table-cell>
        </table:table-row>
        <table:table-row table:style-name="Tabla4.2">
          <table:table-cell table:style-name="Tabla4.A2" office:value-type="string">
            <text:p text:style-name="P19">
              <text:span text:style-name="T37">BALBIN, SOFIA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BARROS, ROSARIO INES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BRUGNONI, CAMILA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
                FERRANTE,
                <text:line-break/>
                MARIA CAROLINA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MACEDA, MARÍA AYMÉ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
                MANTEIGA,
                <text:line-break/>
                DANIELA LETICIA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MODI, CARLA BEATRIZ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
                OÑATE MUÑOZ,
                <text:line-break/>
                JOSEFINA
              </text:span>
            </text:p>
          </table:table-cell>
          <table:table-cell table:style-name="Tabla4.B2" office:value-type="string">
            <text:p text:style-name="Standard">
              <text:span text:style-name="T37">UCA - BUENOS AIRES</text:span>
            </text:p>
          </table:table-cell>
        </table:table-row>
        <text:soft-page-break/>
        <table:table-row table:style-name="Tabla4.2">
          <table:table-cell table:style-name="Tabla4.A2" office:value-type="string">
            <text:p text:style-name="P19">
              <text:span text:style-name="T37">
                SALOMON,
                <text:line-break/>
                CLAUDIA EMILIA
              </text:span>
            </text:p>
          </table:table-cell>
          <table:table-cell table:style-name="Tabla4.B2" office:value-type="string">
            <text:p text:style-name="Standard">
              <text:span text:style-name="T37">UCA - PARANA</text:span>
            </text:p>
          </table:table-cell>
        </table:table-row>
        <table:table-row table:style-name="Tabla4.2">
          <table:table-cell table:style-name="Tabla4.A2" office:value-type="string">
            <text:p text:style-name="P19">
              <text:span text:style-name="T37">SANCHO, MANUELA</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SERDAN, FLORENCIA </text:span>
            </text:p>
          </table:table-cell>
          <table:table-cell table:style-name="Tabla4.B2" office:value-type="string">
            <text:p text:style-name="Standard">
              <text:span text:style-name="T37">UCA - BUENOS AIRES</text:span>
            </text:p>
          </table:table-cell>
        </table:table-row>
        <table:table-row table:style-name="Tabla4.2">
          <table:table-cell table:style-name="Tabla4.A2" office:value-type="string">
            <text:p text:style-name="P19">
              <text:span text:style-name="T37">
                SOLÁ HESSLING,
                <text:line-break/>
                GUADALUPE
              </text:span>
            </text:p>
          </table:table-cell>
          <table:table-cell table:style-name="Tabla4.B2" office:value-type="string">
            <text:p text:style-name="Standard">
              <text:span text:style-name="T37">UCA - BUENOS AIRES</text:span>
            </text:p>
          </table:table-cell>
        </table:table-row>
        <table:table-row table:style-name="Tabla4.15">
          <table:table-cell table:style-name="Tabla4.A2" office:value-type="string">
            <text:p text:style-name="P19">
              <text:span text:style-name="T37">
                VILLAN, GABRIELA
                <text:line-break/>
                MARIANA
              </text:span>
            </text:p>
          </table:table-cell>
          <table:table-cell table:style-name="Tabla4.B2" office:value-type="string">
            <text:p text:style-name="Standard">
              <text:span text:style-name="T37">UCA - BUENOS AIRES</text:span>
            </text:p>
          </table:table-cell>
        </table:table-row>
        <table:table-row table:style-name="Tabla4.1">
          <table:table-cell table:style-name="Tabla4.A2" office:value-type="string">
            <text:p text:style-name="P19">
              <text:span text:style-name="T37">ZÚÑIGA BASSET, MARÍA </text:span>
            </text:p>
          </table:table-cell>
          <table:table-cell table:style-name="Tabla4.B2" office:value-type="string">
            <text:p text:style-name="Standard">
              <text:span text:style-name="T37">UCA - BUENOS AIRES</text:span>
            </text:p>
          </table:table-cell>
        </table:table-row>
      </table:table>
      <text:p text:style-name="P43"/>
      <text:p text:style-name="P43"/>
      <text:p text:style-name="P43"/>
      <text:list xml:id="list34802698" text:continue-numbering="true" text:style-name="WWNum8">
        <text:list-item>
          <text:p text:style-name="P15">
            <text:span text:style-name="T33">Cronograma de trabajo</text:span>
            <text:span text:style-name="T40">. </text:span>
            <text:span text:style-name="T35">Se presentará una tabla de doble entrada con las tareas desagregadas y los tiempos estimados que consumirán.</text:span>
          </text:p>
        </text:list-item>
      </text:list>
      <text:p text:style-name="P43"/>
      <table:table table:name="Tabla5" table:style-name="Tabla5">
        <table:table-column table:style-name="Tabla5.A"/>
        <table:table-column table:style-name="Tabla5.B"/>
        <table:table-row table:style-name="Tabla5.1">
          <table:table-cell table:style-name="Tabla5.A1" office:value-type="string">
            <text:p text:style-name="Standard">
              <text:span text:style-name="T32">AÑO 1</text:span>
            </text:p>
          </table:table-cell>
          <table:table-cell table:style-name="Tabla5.B1" office:value-type="string">
            <text:p text:style-name="Standard">
              <text:span text:style-name="T32">a) Bases teóricas, derecho antidiscriminatorio y mujer. El primer año, estudiaremos el estado del arte en el derecho antidiscriminatorio de la mujer, para identificar los núcleos problemáticos en la bibliografía y la doctrina a fin de solidificar el marco de la investigación.</text:span>
            </text:p>
          </table:table-cell>
        </table:table-row>
        <table:table-row table:style-name="Tabla5.1">
          <table:table-cell table:style-name="Tabla5.A2" office:value-type="string">
            <text:p text:style-name="Standard">
              <text:span text:style-name="T32">AÑO 2</text:span>
            </text:p>
          </table:table-cell>
          <table:table-cell table:style-name="Tabla5.B2" office:value-type="string">
            <text:p text:style-name="Standard">
              <text:span text:style-name="T32">b) Análisis legislativo interno y jurisprudencial. En el derecho interno tratareos de establecer cuál es el marco teórico de abordaje.</text:span>
            </text:p>
          </table:table-cell>
        </table:table-row>
        <table:table-row table:style-name="Tabla5.1">
          <table:table-cell table:style-name="Tabla5.A2" office:value-type="string">
            <text:p text:style-name="Standard">
              <text:span text:style-name="T32">AÑO 3</text:span>
            </text:p>
          </table:table-cell>
          <table:table-cell table:style-name="Tabla5.B2" office:value-type="string">
            <text:p text:style-name="Standard">
              <text:span text:style-name="T32">c) Valoración antropológica y filosófica de los resultados. El útlimo año será un año de trabajo esencialmente recapitulatorio, iluminado por la filosofía del derecho y la reflexión teórica crítica sobre las instancias recorridas en los dos años precedentes. </text:span>
            </text:p>
          </table:table-cell>
        </table:table-row>
      </table:table>
      <text:p text:style-name="P16"/>
      <text:p text:style-name="Standard"/>
    </office:text>
  </office:body>
</office:document-content>
</file>

<file path=meta.xml><?xml version="1.0" encoding="utf-8"?>
<office:document-meta xmlns:office="urn:oasis:names:tc:opendocument:xmlns:office:1.0" xmlns:xlink="http://www.w3.org/1999/xlink" xmlns:dc="http://purl.org/dc/elements/1.1/" xmlns:meta="urn:oasis:names:tc:opendocument:xmlns:meta:1.0" xmlns:ooo="http://openoffice.org/2004/office" xmlns:grddl="http://www.w3.org/2003/g/data-view#" xmlns:textooo="http://openoffice.org/2013/office" office:version="1.2">
  <office:meta>
    <dc:title>Descripción técnica del proyecto</dc:title>
    <meta:initial-creator>Jorge</meta:initial-creator>
    <dc:creator>Claudia Fernández</dc:creator>
    <meta:editing-cycles>4</meta:editing-cycles>
    <meta:print-date>2021-10-28T16:36:00</meta:print-date>
    <meta:creation-date>2022-05-02T22:56:00</meta:creation-date>
    <dc:date>2022-09-08T14:57:28.38</dc:date>
    <meta:editing-duration>PT3H41M20S</meta:editing-duration>
    <meta:generator>OpenOffice/4.1.3$Win32 OpenOffice.org_project/413m1$Build-9783</meta:generator>
    <meta:document-statistic meta:table-count="4" meta:image-count="0" meta:object-count="0" meta:page-count="15" meta:paragraph-count="206" meta:word-count="5265" meta:character-count="34465"/>
    <meta:user-defined meta:name="AppVersion">16.0000</meta:user-defined>
    <meta:user-defined meta:name="DocSecurity" meta:value-type="float">0</meta:user-defined>
    <meta:user-defined meta:name="HyperlinksChanged" meta:value-type="boolean">false</meta:user-defined>
    <meta:user-defined meta:name="LinksUpToDate" meta:value-type="boolean">false</meta:user-defined>
    <meta:user-defined meta:name="ScaleCrop" meta:value-type="boolean">false</meta:user-defined>
    <meta:user-defined meta:name="ShareDoc" meta:value-type="boolean">false</meta:user-defined>
    <meta:template xlink:type="simple" xlink:actuate="onRequest" xlink:title="Normal.dotm" xlink:href=""/>
  </office:meta>
</office:document-meta>
</file>

<file path=settings.xml><?xml version="1.0" encoding="utf-8"?>
<office:document-settings xmlns:office="urn:oasis:names:tc:opendocument:xmlns:office:1.0" xmlns:xlink="http://www.w3.org/1999/xlink" xmlns:config="urn:oasis:names:tc:opendocument:xmlns:config:1.0" xmlns:ooo="http://openoffice.org/2004/office" xmlns:textooo="http://openoffice.org/2013/office" office:version="1.2">
  <office:settings>
    <config:config-item-set config:name="ooo:view-settings">
      <config:config-item config:name="ViewAreaTop" config:type="int">368647</config:config-item>
      <config:config-item config:name="ViewAreaLeft" config:type="int">0</config:config-item>
      <config:config-item config:name="ViewAreaWidth" config:type="int">38246</config:config-item>
      <config:config-item config:name="ViewAreaHeight" config:type="int">15607</config:config-item>
      <config:config-item config:name="ShowRedlineChanges" config:type="boolean">true</config:config-item>
      <config:config-item config:name="InBrowseMode" config:type="boolean">false</config:config-item>
      <config:config-item-map-indexed config:name="Views">
        <config:config-item-map-entry>
          <config:config-item config:name="ViewId" config:type="string">view2</config:config-item>
          <config:config-item config:name="ViewLeft" config:type="int">19569</config:config-item>
          <config:config-item config:name="ViewTop" config:type="int">378776</config:config-item>
          <config:config-item config:name="VisibleLeft" config:type="int">0</config:config-item>
          <config:config-item config:name="VisibleTop" config:type="int">368647</config:config-item>
          <config:config-item config:name="VisibleRight" config:type="int">38245</config:config-item>
          <config:config-item config:name="VisibleBottom" config:type="int">384253</config:config-item>
          <config:config-item config:name="ZoomType" config:type="short">0</config:config-item>
          <config:config-item config:name="ViewLayoutColumns" config:type="short">0</config:config-item>
          <config:config-item config:name="ViewLayoutBookMode" config:type="boolean">false</config:config-item>
          <config:config-item config:name="ZoomFactor" config:type="short">88</config:config-item>
          <config:config-item config:name="IsSelectedFrame" config:type="boolean">false</config:config-item>
        </config:config-item-map-entry>
      </config:config-item-map-indexed>
    </config:config-item-set>
    <config:config-item-set config:name="ooo:configuration-settings">
      <config:config-item config:name="CurrentDatabaseDataSource" config:type="string"/>
      <config:config-item config:name="ConsiderTextWrapOnObjPos" config:type="boolean">false</config:config-item>
      <config:config-item config:name="AddParaTableSpacing" config:type="boolean">false</config:config-item>
      <config:config-item config:name="PrintReversed" config:type="boolean">false</config:config-item>
      <config:config-item config:name="PrintRightPages" config:type="boolean">true</config:config-item>
      <config:config-item config:name="UseOldNumbering" config:type="boolean">false</config:config-item>
      <config:config-item config:name="PrintProspectRTL" config:type="boolean">false</config:config-item>
      <config:config-item config:name="PrintTables" config:type="boolean">true</config:config-item>
      <config:config-item config:name="CurrentDatabaseCommandType" config:type="int">0</config:config-item>
      <config:config-item config:name="DoNotJustifyLinesWithManualBreak" config:type="boolean">false</config:config-item>
      <config:config-item config:name="AlignTabStopPosition" config:type="boolean">true</config:config-item>
      <config:config-item config:name="PrinterSetup" config:type="base64Binary"/>
      <config:config-item config:name="CurrentDatabaseCommand" config:type="string"/>
      <config:config-item config:name="UseFormerTextWrapping" config:type="boolean">false</config:config-item>
      <config:config-item config:name="TableRowKeep" config:type="boolean">false</config:config-item>
      <config:config-item config:name="AddFrameOffsets" config:type="boolean">false</config:config-item>
      <config:config-item config:name="PrintEmptyPages" config:type="boolean">true</config:config-item>
      <config:config-item config:name="FieldAutoUpdate" config:type="boolean">true</config:config-item>
      <config:config-item config:name="OutlineLevelYieldsNumbering" config:type="boolean">false</config:config-item>
      <config:config-item config:name="PrintDrawings" config:type="boolean">true</config:config-item>
      <config:config-item config:name="PrintTextPlaceholder" config:type="boolean">false</config:config-item>
      <config:config-item config:name="LinkUpdateMode" config:type="short">1</config:config-item>
      <config:config-item config:name="PrintPaperFromSetup" config:type="boolean">false</config:config-item>
      <config:config-item config:name="PrintLeftPages" config:type="boolean">true</config:config-item>
      <config:config-item config:name="AddParaTableSpacingAtStart" config:type="boolean">true</config:config-item>
      <config:config-item config:name="DoNotResetParaAttrsForNumFont" config:type="boolean">false</config:config-item>
      <config:config-item config:name="AllowPrintJobCancel" config:type="boolean">true</config:config-item>
      <config:config-item config:name="IgnoreFirstLineIndentInNumbering" config:type="boolean">false</config:config-item>
      <config:config-item config:name="ChartAutoUpdate" config:type="boolean">true</config:config-item>
      <config:config-item config:name="TabAtLeftIndentForParagraphsInList" config:type="boolean">false</config:config-item>
      <config:config-item config:name="PrintHiddenText" config:type="boolean">false</config:config-item>
      <config:config-item config:name="LoadReadonly" config:type="boolean">false</config:config-item>
      <config:config-item config:name="SaveGlobalDocumentLinks" config:type="boolean">false</config:config-item>
      <config:config-item config:name="PrintAnnotationMode" config:type="short">0</config:config-item>
      <config:config-item config:name="ApplyUserData" config:type="boolean">true</config:config-item>
      <config:config-item config:name="UnxForceZeroExtLeading" config:type="boolean">false</config:config-item>
      <config:config-item config:name="PrintBlackFonts" config:type="boolean">false</config:config-item>
      <config:config-item config:name="RedlineProtectionKey" config:type="base64Binary"/>
      <config:config-item config:name="PrintProspect" config:type="boolean">false</config:config-item>
      <config:config-item config:name="ProtectForm" config:type="boolean">false</config:config-item>
      <config:config-item config:name="UpdateFromTemplate" config:type="boolean">true</config:config-item>
      <config:config-item config:name="AddParaSpacingToTableCells" config:type="boolean">true</config:config-item>
      <config:config-item config:name="TabsRelativeToIndent" config:type="boolean">false</config:config-item>
      <config:config-item config:name="IgnoreTabsAndBlanksForLineCalculation" config:type="boolean">false</config:config-item>
      <config:config-item config:name="PrinterName" config:type="string"/>
      <config:config-item config:name="UseOldPrinterMetrics" config:type="boolean">false</config:config-item>
      <config:config-item config:name="IsKernAsianPunctuation" config:type="boolean">false</config:config-item>
      <config:config-item config:name="PrintPageBackground" config:type="boolean">true</config:config-item>
      <config:config-item config:name="ClipAsCharacterAnchoredWriterFlyFrames" config:type="boolean">false</config:config-item>
      <config:config-item config:name="IsLabelDocument" config:type="boolean">false</config:config-item>
      <config:config-item config:name="PrintGraphics" config:type="boolean">true</config:config-item>
      <config:config-item config:name="PrintSingleJobs" config:type="boolean">false</config:config-item>
      <config:config-item config:name="DoNotCaptureDrawObjsOnPage" config:type="boolean">false</config:config-item>
      <config:config-item config:name="PrinterIndependentLayout" config:type="string">high-resolution</config:config-item>
      <config:config-item config:name="UseFormerObjectPositioning" config:type="boolean">false</config:config-item>
      <config:config-item config:name="PrintFaxName" config:type="string"/>
      <config:config-item config:name="CharacterCompressionType" config:type="short">0</config:config-item>
      <config:config-item config:name="AddExternalLeading" config:type="boolean">true</config:config-item>
      <config:config-item config:name="MathBaselineAlignment" config:type="boolean">true</config:config-item>
      <config:config-item config:name="UseFormerLineSpacing" config:type="boolean">false</config:config-item>
      <config:config-item config:name="PrintControls" config:type="boolean">true</config:config-item>
      <config:config-item config:name="SaveVersionOnClose" config:type="boolean">false</config:config-item>
    </config:config-item-set>
  </office:settings>
</office:document-settings>
</file>

<file path=styles.xml><?xml version="1.0" encoding="utf-8"?>
<office:document-styles xmlns:office="urn:oasis:names:tc:opendocument:xmlns:office:1.0" xmlns:style="urn:oasis:names:tc:opendocument:xmlns:style:1.0" xmlns:text="urn:oasis:names:tc:opendocument:xmlns:text:1.0" xmlns:table="urn:oasis:names:tc:opendocument:xmlns:table:1.0" xmlns:draw="urn:oasis:names:tc:opendocument:xmlns:drawing:1.0" xmlns:fo="urn:oasis:names:tc:opendocument:xmlns:xsl-fo-compatible:1.0" xmlns:xlink="http://www.w3.org/1999/xlink" xmlns:dc="http://purl.org/dc/elements/1.1/" xmlns:meta="urn:oasis:names:tc:opendocument:xmlns:meta:1.0" xmlns:number="urn:oasis:names:tc:opendocument:xmlns:datastyle:1.0" xmlns:svg="urn:oasis:names:tc:opendocument:xmlns:svg-compatible:1.0" xmlns:chart="urn:oasis:names:tc:opendocument:xmlns:chart:1.0" xmlns:dr3d="urn:oasis:names:tc:opendocument:xmlns:dr3d:1.0" xmlns:math="http://www.w3.org/1998/Math/MathML" xmlns:form="urn:oasis:names:tc:opendocument:xmlns:form:1.0" xmlns:script="urn:oasis:names:tc:opendocument:xmlns:script:1.0" xmlns:ooo="http://openoffice.org/2004/office" xmlns:ooow="http://openoffice.org/2004/writer" xmlns:oooc="http://openoffice.org/2004/calc" xmlns:dom="http://www.w3.org/2001/xml-events" xmlns:rpt="http://openoffice.org/2005/report" xmlns:of="urn:oasis:names:tc:opendocument:xmlns:of:1.2" xmlns:xhtml="http://www.w3.org/1999/xhtml" xmlns:grddl="http://www.w3.org/2003/g/data-view#" xmlns:tableooo="http://openoffice.org/2009/table" xmlns:textooo="http://openoffice.org/2013/office" office:version="1.2">
  <office:font-face-decls>
    <style:font-face style:name="Wingdings" svg:font-family="Wingdings" style:font-adornments="Normal" style:font-pitch="variable" style:font-charset="x-symbol"/>
    <style:font-face style:name="Symbol" svg:font-family="Symbol" style:font-adornments="Normal" style:font-family-generic="roman" style:font-pitch="variable" style:font-charset="x-symbol"/>
    <style:font-face style:name="Lucida Sans1" svg:font-family="'Lucida Sans'" style:font-family-generic="swiss"/>
    <style:font-face style:name="Courier New1" svg:font-family="'Courier New'" style:font-adornments="Normal" style:font-family-generic="modern" style:font-pitch="fixed"/>
    <style:font-face style:name="Arial1" svg:font-family="Arial" style:font-family-generic="roman" style:font-pitch="variable"/>
    <style:font-face style:name="Calibri" svg:font-family="Calibri" style:font-family-generic="roman" style:font-pitch="variable"/>
    <style:font-face style:name="Cambria" svg:font-family="Cambria" style:font-family-generic="roman" style:font-pitch="variable"/>
    <style:font-face style:name="Courier New" svg:font-family="'Courier New'" style:font-family-generic="roman" style:font-pitch="variable"/>
    <style:font-face style:name="ITC Bookman Light" svg:font-family="'ITC Bookman Light'" style:font-family-generic="roman" style:font-pitch="variable"/>
    <style:font-face style:name="Segoe UI" svg:font-family="'Segoe UI'" style:font-family-generic="roman" style:font-pitch="variable"/>
    <style:font-face style:name="Times New Roman" svg:font-family="'Times New Roman'" style:font-family-generic="roman" style:font-pitch="variable"/>
    <style:font-face style:name="Verdana" svg:font-family="Verdana" style:font-family-generic="roman" style:font-pitch="variable"/>
    <style:font-face style:name="Arial" svg:font-family="Arial" style:font-family-generic="swiss" style:font-pitch="variable"/>
    <style:font-face style:name="Arial2" svg:font-family="Arial" style:font-family-generic="system" style:font-pitch="variable"/>
    <style:font-face style:name="Calibri1" svg:font-family="Calibri" style:font-family-generic="system" style:font-pitch="variable"/>
    <style:font-face style:name="Courier New2" svg:font-family="'Courier New'" style:font-family-generic="system" style:font-pitch="variable"/>
    <style:font-face style:name="Lucida Sans" svg:font-family="'Lucida Sans'" style:font-family-generic="system" style:font-pitch="variable"/>
    <style:font-face style:name="Microsoft YaHei" svg:font-family="'Microsoft YaHei'" style:font-family-generic="system" style:font-pitch="variable"/>
    <style:font-face style:name="Segoe UI1" svg:font-family="'Segoe UI'" style:font-family-generic="system" style:font-pitch="variable"/>
    <style:font-face style:name="Tahoma" svg:font-family="Tahoma" style:font-family-generic="system" style:font-pitch="variable"/>
    <style:font-face style:name="Times New Roman1" svg:font-family="'Times New Roman'" style:font-family-generic="system" style:font-pitch="variable"/>
  </office:font-face-decls>
  <office:styles>
    <style:default-style style:family="graphic">
      <style:graphic-properties fo:wrap-option="no-wrap" draw:shadow-offset-x="0.3cm" draw:shadow-offset-y="0.3cm" draw:start-line-spacing-horizontal="0.283cm" draw:start-line-spacing-vertical="0.283cm" draw:end-line-spacing-horizontal="0.283cm" draw:end-line-spacing-vertical="0.283cm" style:flow-with-text="true"/>
      <style:paragraph-properties style:text-autospace="ideograph-alpha" style:line-break="strict" style:writing-mode="lr-tb" style:font-independent-line-spacing="false">
        <style:tab-stops/>
      </style:paragraph-properties>
      <style:text-properties style:use-window-font-color="true" fo:font-size="10pt" fo:language="es" fo:country="AR" style:font-size-asian="10pt" style:language-asian="es" style:country-asian="AR" style:font-size-complex="10pt" style:language-complex="ar" style:country-complex="SA"/>
    </style:default-style>
    <style:default-style style:family="paragraph">
      <style:paragraph-properties fo:hyphenation-ladder-count="no-limit" style:text-autospace="ideograph-alpha" style:punctuation-wrap="hanging" style:line-break="strict" style:tab-stop-distance="1.249cm" style:writing-mode="page"/>
      <style:text-properties style:use-window-font-color="true" style:font-name="Times New Roman" fo:font-size="10pt" fo:language="es" fo:country="AR" style:font-name-asian="Times New Roman1" style:font-size-asian="10pt" style:language-asian="es" style:country-asian="AR" style:font-name-complex="Times New Roman1" style:font-size-complex="10pt" style:language-complex="ar" style:country-complex="SA" fo:hyphenate="false" fo:hyphenation-remain-char-count="2" fo:hyphenation-push-char-count="2"/>
    </style:default-style>
    <style:default-style style:family="table">
      <style:table-properties table:border-model="collapsing"/>
    </style:default-style>
    <style:default-style style:family="table-row">
      <style:table-row-properties fo:keep-together="auto"/>
    </style:default-style>
    <style:style style:name="Standard" style:family="paragraph" style:default-outline-level="" style:list-style-name="" style:class="text">
      <style:paragraph-properties fo:orphans="2" fo:widows="2" style:writing-mode="lr-tb"/>
      <style:text-properties style:use-window-font-color="true" fo:font-size="12pt" fo:language="es" fo:country="ES" style:font-size-asian="12pt" style:language-asian="es" style:country-asian="ES" style:font-size-complex="12pt"/>
    </style:style>
    <style:style style:name="Heading" style:family="paragraph" style:parent-style-name="Standard" style:next-style-name="Text_20_body" style:class="text">
      <style:paragraph-properties fo:margin-top="0.423cm" fo:margin-bottom="0.212cm" fo:keep-with-next="always"/>
      <style:text-properties style:font-name="Arial" fo:font-size="14pt" style:font-name-asian="Microsoft YaHei" style:font-size-asian="14pt" style:font-name-complex="Lucida Sans" style:font-size-complex="14pt"/>
    </style:style>
    <style:style style:name="Text_20_body" style:display-name="Text body" style:family="paragraph" style:parent-style-name="Standard" style:class="text">
      <style:paragraph-properties fo:margin-top="0cm" fo:margin-bottom="0.212cm"/>
    </style:style>
    <style:style style:name="List" style:family="paragraph" style:parent-style-name="Text_20_body" style:class="list">
      <style:text-properties style:font-name-complex="Lucida Sans1"/>
    </style:style>
    <style:style style:name="Caption" style:family="paragraph" style:parent-style-name="Standard" style:class="extra">
      <style:paragraph-properties fo:margin-top="0.212cm" fo:margin-bottom="0.212cm" text:number-lines="false" text:line-number="0"/>
      <style:text-properties fo:font-size="12pt" fo:font-style="italic" style:font-size-asian="12pt" style:font-style-asian="italic" style:font-name-complex="Lucida Sans1" style:font-size-complex="12pt" style:font-style-complex="italic"/>
    </style:style>
    <style:style style:name="Index" style:family="paragraph" style:parent-style-name="Standard" style:class="index">
      <style:paragraph-properties text:number-lines="false" text:line-number="0"/>
      <style:text-properties style:font-name-complex="Lucida Sans1"/>
    </style:style>
    <style:style style:name="Heading_20_1" style:display-name="Heading 1" style:family="paragraph" style:parent-style-name="Standard" style:next-style-name="Text_20_body" style:default-outline-level="1" style:list-style-name="Outline" style:class="text">
      <style:paragraph-properties fo:margin-top="0.423cm" fo:margin-bottom="0cm" fo:keep-together="always" fo:keep-with-next="always"/>
      <style:text-properties fo:color="#365f91" style:font-name="Cambria" fo:font-size="16pt" fo:language="es" fo:country="AR" style:font-size-asian="16pt" style:font-size-complex="16pt"/>
    </style:style>
    <style:style style:name="Texto_20_independiente_20_21" style:display-name="Texto independiente 21" style:family="paragraph" style:parent-style-name="Standard" style:default-outline-level="" style:list-style-name="">
      <style:paragraph-properties fo:text-align="justify" style:justify-single-word="false"/>
      <style:text-properties fo:font-size="11pt" fo:language="es" fo:country="AR" style:font-size-asian="11pt" style:language-asian="es" style:country-asian="MX" style:font-size-complex="10pt"/>
    </style:style>
    <style:style style:name="Balloon_20_Text" style:display-name="Balloon Text" style:family="paragraph" style:parent-style-name="Standard" style:default-outline-level="" style:list-style-name="">
      <style:text-properties style:font-name="Segoe UI" fo:font-size="9pt" style:font-size-asian="9pt" style:font-name-complex="Segoe UI1" style:font-size-complex="9pt"/>
    </style:style>
    <style:style style:name="List_20_Paragraph" style:display-name="List Paragraph" style:family="paragraph" style:parent-style-name="Standard" style:default-outline-level="" style:list-style-name="">
      <style:paragraph-properties fo:margin-left="1.249cm" fo:margin-right="0cm" fo:text-indent="0cm" style:auto-text-indent="false"/>
    </style:style>
    <style:style style:name="Plain_20_Text" style:display-name="Plain Text" style:family="paragraph" style:parent-style-name="Standard" style:default-outline-level="" style:list-style-name="">
      <style:text-properties style:font-name="Courier New" fo:font-size="10pt" fo:language="en" fo:country="US" style:font-size-asian="10pt" style:font-size-complex="10pt"/>
    </style:style>
    <style:style style:name="x_5f_msonormal" style:display-name="x_msonormal" style:family="paragraph" style:parent-style-name="Standard" style:default-outline-level="" style:list-style-name="">
      <style:paragraph-properties fo:margin-top="0.176cm" fo:margin-bottom="0.176cm"/>
      <style:text-properties fo:language="en" fo:country="US" style:language-asian="en" style:country-asian="US"/>
    </style:style>
    <style:style style:name="x_5f_msobodytext" style:display-name="x_msobodytext" style:family="paragraph" style:parent-style-name="Standard" style:default-outline-level="" style:list-style-name="">
      <style:paragraph-properties fo:margin-top="0.176cm" fo:margin-bottom="0.176cm"/>
      <style:text-properties fo:language="en" fo:country="US" style:language-asian="en" style:country-asian="US"/>
    </style:style>
    <style:style style:name="Header" style:family="paragraph" style:parent-style-name="Standard" style:default-outline-level="" style:list-style-name="" style:class="extra">
      <style:paragraph-properties text:number-lines="false" text:line-number="0">
        <style:tab-stops>
          <style:tab-stop style:position="7.795cm" style:type="center"/>
          <style:tab-stop style:position="15.589cm" style:type="right"/>
        </style:tab-stops>
      </style:paragraph-properties>
      <style:text-properties style:font-name="Calibri" fo:font-size="11pt" fo:language="es" fo:country="AR" style:font-name-asian="Calibri1" style:font-size-asian="11pt" style:language-asian="en" style:country-asian="US" style:font-size-complex="11pt"/>
    </style:style>
    <style:style style:name="Footer" style:family="paragraph" style:parent-style-name="Standard" style:default-outline-level="" style:list-style-name="" style:class="extra">
      <style:paragraph-properties text:number-lines="false" text:line-number="0">
        <style:tab-stops>
          <style:tab-stop style:position="7.795cm" style:type="center"/>
          <style:tab-stop style:position="15.589cm" style:type="right"/>
        </style:tab-stops>
      </style:paragraph-properties>
    </style:style>
    <style:style style:name="footnote_20_text" style:display-name="footnote text" style:family="paragraph" style:parent-style-name="Standard" style:default-outline-level="" style:list-style-name="">
      <style:text-properties fo:font-size="10pt" style:font-size-asian="10pt" style:font-size-complex="10pt"/>
    </style:style>
    <style:style style:name="Footnote" style:family="paragraph" style:parent-style-name="Standard" style:class="extra">
      <style:paragraph-properties fo:margin-left="0.499cm" fo:margin-right="0cm" fo:text-indent="-0.499cm" style:auto-text-indent="false" text:number-lines="false" text:line-number="0"/>
      <style:text-properties fo:font-size="10pt" style:font-size-asian="10pt" style:font-size-complex="10pt"/>
    </style:style>
    <style:style style:name="Default_20_Paragraph_20_Font" style:display-name="Default Paragraph Font" style:family="text"/>
    <style:style style:name="Strong_20_Emphasis" style:display-name="Strong Emphasis" style:family="text">
      <style:text-properties fo:font-weight="bold" style:font-weight-asian="bold" style:font-weight-complex="bold"/>
    </style:style>
    <style:style style:name="Texto_20_de_20_globo_20_Car" style:display-name="Texto de globo Car" style:family="text">
      <style:text-properties style:font-name="Segoe UI" fo:font-size="9pt" fo:language="es" fo:country="ES" style:font-size-asian="9pt" style:language-asian="es" style:country-asian="ES" style:font-name-complex="Segoe UI1" style:font-size-complex="9pt"/>
    </style:style>
    <style:style style:name="Texto_20_sin_20_formato_20_Car" style:display-name="Texto sin formato Car" style:family="text">
      <style:text-properties style:font-name="Courier New" style:language-asian="es" style:country-asian="ES"/>
    </style:style>
    <style:style style:name="Título_20_1_20_Car" style:display-name="Título 1 Car" style:family="text">
      <style:text-properties fo:color="#365f91" style:font-name="Cambria" fo:font-size="16pt" fo:language="es" fo:country="AR" style:font-size-asian="16pt" style:language-asian="es" style:country-asian="ES" style:font-size-complex="16pt"/>
    </style:style>
    <style:style style:name="Encabezado_20_Car" style:display-name="Encabezado Car" style:family="text">
      <style:text-properties style:font-name="Calibri" fo:font-size="11pt" fo:language="es" fo:country="AR" style:font-name-asian="Calibri1" style:font-size-asian="11pt" style:font-size-complex="11pt"/>
    </style:style>
    <style:style style:name="Pie_20_de_20_página_20_Car" style:display-name="Pie de página Car" style:family="text">
      <style:text-properties fo:font-size="12pt" fo:language="es" fo:country="ES" style:font-size-asian="12pt" style:language-asian="es" style:country-asian="ES" style:font-size-complex="12pt"/>
    </style:style>
    <style:style style:name="Internet_20_link" style:display-name="Internet link" style:family="text">
      <style:text-properties fo:color="#0000ff" fo:language="zxx" fo:country="none" style:text-underline-style="solid" style:text-underline-width="auto" style:text-underline-color="font-color" style:language-asian="zxx" style:country-asian="none" style:language-complex="zxx" style:country-complex="none"/>
    </style:style>
    <style:style style:name="Texto_20_nota_20_pie_20_Car" style:display-name="Texto nota pie Car" style:family="text">
      <style:text-properties fo:language="es" fo:country="ES" style:language-asian="es" style:country-asian="ES"/>
    </style:style>
    <style:style style:name="footnote_20_reference" style:display-name="footnote reference" style:family="text">
      <style:text-properties style:text-position="super 58%"/>
    </style:style>
    <style:style style:name="Unresolved_20_Mention" style:display-name="Unresolved Mention" style:family="text">
      <style:text-properties fo:color="#605e5c"/>
    </style:style>
    <style:style style:name="ListLabel_20_1" style:display-name="ListLabel 1" style:family="text">
      <style:text-properties style:font-name-complex="Courier New2"/>
    </style:style>
    <style:style style:name="ListLabel_20_2" style:display-name="ListLabel 2" style:family="text">
      <style:text-properties fo:font-size="10pt" style:font-size-asian="10pt"/>
    </style:style>
    <style:style style:name="ListLabel_20_3" style:display-name="ListLabel 3" style:family="text">
      <style:text-properties fo:font-size="13.5pt" fo:font-weight="bold" style:font-size-asian="13.5pt" style:font-weight-asian="bold" style:font-name-complex="Arial2" style:font-size-complex="13.5pt"/>
    </style:style>
    <style:style style:name="ListLabel_20_4" style:display-name="ListLabel 4" style:family="text">
      <style:text-properties style:font-name-asian="Times New Roman1" style:font-name-complex="Arial2"/>
    </style:style>
    <style:style style:name="Footnote_20_Symbol" style:display-name="Footnote Symbol" style:family="text"/>
    <style:style style:name="Footnote_20_anchor" style:display-name="Footnote anchor" style:family="text">
      <style:text-properties style:text-position="super 58%"/>
    </style:style>
    <text:outline-style style:name="Outline">
      <text:outline-level-style text:level="1" style:num-format="">
        <style:list-level-properties text:list-level-position-and-space-mode="label-alignment">
          <style:list-level-label-alignment text:label-followed-by="listtab" text:list-tab-stop-position="0.762cm" fo:text-indent="-0.762cm" fo:margin-left="0.762cm"/>
        </style:list-level-properties>
      </text:outline-level-style>
      <text:outline-level-style text:level="2" style:num-format="">
        <style:list-level-properties text:list-level-position-and-space-mode="label-alignment">
          <style:list-level-label-alignment text:label-followed-by="listtab" text:list-tab-stop-position="1.016cm" fo:text-indent="-1.016cm" fo:margin-left="1.016cm"/>
        </style:list-level-properties>
      </text:outline-level-style>
      <text:outline-level-style text:level="3" style:num-format="">
        <style:list-level-properties text:list-level-position-and-space-mode="label-alignment">
          <style:list-level-label-alignment text:label-followed-by="listtab" text:list-tab-stop-position="1.27cm" fo:text-indent="-1.27cm" fo:margin-left="1.27cm"/>
        </style:list-level-properties>
      </text:outline-level-style>
      <text:outline-level-style text:level="4" style:num-format="">
        <style:list-level-properties text:list-level-position-and-space-mode="label-alignment">
          <style:list-level-label-alignment text:label-followed-by="listtab" text:list-tab-stop-position="1.524cm" fo:text-indent="-1.524cm" fo:margin-left="1.524cm"/>
        </style:list-level-properties>
      </text:outline-level-style>
      <text:outline-level-style text:level="5" style:num-format="">
        <style:list-level-properties text:list-level-position-and-space-mode="label-alignment">
          <style:list-level-label-alignment text:label-followed-by="listtab" text:list-tab-stop-position="1.778cm" fo:text-indent="-1.778cm" fo:margin-left="1.778cm"/>
        </style:list-level-properties>
      </text:outline-level-style>
      <text:outline-level-style text:level="6" style:num-format="">
        <style:list-level-properties text:list-level-position-and-space-mode="label-alignment">
          <style:list-level-label-alignment text:label-followed-by="listtab" text:list-tab-stop-position="2.032cm" fo:text-indent="-2.032cm" fo:margin-left="2.032cm"/>
        </style:list-level-properties>
      </text:outline-level-style>
      <text:outline-level-style text:level="7" style:num-format="">
        <style:list-level-properties text:list-level-position-and-space-mode="label-alignment">
          <style:list-level-label-alignment text:label-followed-by="listtab" text:list-tab-stop-position="2.286cm" fo:text-indent="-2.286cm" fo:margin-left="2.286cm"/>
        </style:list-level-properties>
      </text:outline-level-style>
      <text:outline-level-style text:level="8" style:num-format="">
        <style:list-level-properties text:list-level-position-and-space-mode="label-alignment">
          <style:list-level-label-alignment text:label-followed-by="listtab" text:list-tab-stop-position="2.54cm" fo:text-indent="-2.54cm" fo:margin-left="2.54cm"/>
        </style:list-level-properties>
      </text:outline-level-style>
      <text:outline-level-style text:level="9" style:num-format="">
        <style:list-level-properties text:list-level-position-and-space-mode="label-alignment">
          <style:list-level-label-alignment text:label-followed-by="listtab" text:list-tab-stop-position="2.794cm" fo:text-indent="-2.794cm" fo:margin-left="2.794cm"/>
        </style:list-level-properties>
      </text:outline-level-style>
      <text:outline-level-style text:level="10" style:num-format="">
        <style:list-level-properties text:list-level-position-and-space-mode="label-alignment">
          <style:list-level-label-alignment text:label-followed-by="listtab" text:list-tab-stop-position="3.048cm" fo:text-indent="-3.048cm" fo:margin-left="3.048cm"/>
        </style:list-level-properties>
      </text:outline-level-style>
    </text:outline-style>
    <text:list-style style:name="WWNum1">
      <text:list-level-style-bullet text:level="1" style:num-suffix="" text:bullet-char="">
        <style:list-level-properties text:list-level-position-and-space-mode="label-alignment">
          <style:list-level-label-alignment text:label-followed-by="listtab" text:list-tab-stop-position="1.27cm" fo:text-indent="-0.635cm" fo:margin-left="1.27cm"/>
        </style:list-level-properties>
        <style:text-properties style:font-name="Symbol"/>
      </text:list-level-style-bullet>
      <text:list-level-style-bullet text:level="2" text:style-name="ListLabel_20_1" style:num-suffix="o" text:bullet-char="o">
        <style:list-level-properties text:list-level-position-and-space-mode="label-alignment">
          <style:list-level-label-alignment text:label-followed-by="listtab" text:list-tab-stop-position="2.54cm" fo:text-indent="-0.635cm" fo:margin-left="2.54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text:list-tab-stop-position="3.81cm" fo:text-indent="-0.635cm" fo:margin-left="3.81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text:list-tab-stop-position="5.08cm" fo:text-indent="-0.635cm" fo:margin-left="5.08cm"/>
        </style:list-level-properties>
        <style:text-properties style:font-name="Symbol"/>
      </text:list-level-style-bullet>
      <text:list-level-style-bullet text:level="5" text:style-name="ListLabel_20_1" style:num-suffix="o" text:bullet-char="o">
        <style:list-level-properties text:list-level-position-and-space-mode="label-alignment">
          <style:list-level-label-alignment text:label-followed-by="listtab" text:list-tab-stop-position="6.35cm" fo:text-indent="-0.635cm" fo:margin-left="6.35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text:list-tab-stop-position="7.62cm" fo:text-indent="-0.635cm" fo:margin-left="7.62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text:list-tab-stop-position="8.89cm" fo:text-indent="-0.635cm" fo:margin-left="8.89cm"/>
        </style:list-level-properties>
        <style:text-properties style:font-name="Symbol"/>
      </text:list-level-style-bullet>
      <text:list-level-style-bullet text:level="8" text:style-name="ListLabel_20_1" style:num-suffix="o" text:bullet-char="o">
        <style:list-level-properties text:list-level-position-and-space-mode="label-alignment">
          <style:list-level-label-alignment text:label-followed-by="listtab" text:list-tab-stop-position="10.16cm" fo:text-indent="-0.635cm" fo:margin-left="10.16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text:list-tab-stop-position="11.43cm" fo:text-indent="-0.635cm" fo:margin-left="11.43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2">
      <text:list-level-style-bullet text:level="1" style:num-suffix="" text:bullet-char="">
        <style:list-level-properties text:list-level-position-and-space-mode="label-alignment">
          <style:list-level-label-alignment text:label-followed-by="listtab" text:list-tab-stop-position="1.693cm" fo:text-indent="-0.635cm" fo:margin-left="1.693cm"/>
        </style:list-level-properties>
        <style:text-properties style:font-name="Symbol"/>
      </text:list-level-style-bullet>
      <text:list-level-style-bullet text:level="2" text:style-name="ListLabel_20_1" style:num-suffix="o" text:bullet-char="o">
        <style:list-level-properties text:list-level-position-and-space-mode="label-alignment">
          <style:list-level-label-alignment text:label-followed-by="listtab" text:list-tab-stop-position="2.963cm" fo:text-indent="-0.635cm" fo:margin-left="2.963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text:list-tab-stop-position="4.233cm" fo:text-indent="-0.635cm" fo:margin-left="4.233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text:list-tab-stop-position="5.503cm" fo:text-indent="-0.635cm" fo:margin-left="5.503cm"/>
        </style:list-level-properties>
        <style:text-properties style:font-name="Symbol"/>
      </text:list-level-style-bullet>
      <text:list-level-style-bullet text:level="5" text:style-name="ListLabel_20_1" style:num-suffix="o" text:bullet-char="o">
        <style:list-level-properties text:list-level-position-and-space-mode="label-alignment">
          <style:list-level-label-alignment text:label-followed-by="listtab" text:list-tab-stop-position="6.773cm" fo:text-indent="-0.635cm" fo:margin-left="6.773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text:list-tab-stop-position="8.043cm" fo:text-indent="-0.635cm" fo:margin-left="8.043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text:list-tab-stop-position="9.313cm" fo:text-indent="-0.635cm" fo:margin-left="9.313cm"/>
        </style:list-level-properties>
        <style:text-properties style:font-name="Symbol"/>
      </text:list-level-style-bullet>
      <text:list-level-style-bullet text:level="8" text:style-name="ListLabel_20_1" style:num-suffix="o" text:bullet-char="o">
        <style:list-level-properties text:list-level-position-and-space-mode="label-alignment">
          <style:list-level-label-alignment text:label-followed-by="listtab" text:list-tab-stop-position="10.583cm" fo:text-indent="-0.635cm" fo:margin-left="10.583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text:list-tab-stop-position="11.853cm" fo:text-indent="-0.635cm" fo:margin-left="11.853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3">
      <text:list-level-style-number text:level="1" style:num-suffix=")" style:num-format="a">
        <style:list-level-properties text:list-level-position-and-space-mode="label-alignment">
          <style:list-level-label-alignment text:label-followed-by="listtab" text:list-tab-stop-position="1.27cm" fo:text-indent="-0.635cm" fo:margin-left="1.27cm"/>
        </style:list-level-properties>
      </text:list-level-style-number>
      <text:list-level-style-number text:level="2" style:num-suffix="." style:num-format="a">
        <style:list-level-properties text:list-level-position-and-space-mode="label-alignment">
          <style:list-level-label-alignment text:label-followed-by="listtab" text:list-tab-stop-position="2.54cm" fo:text-indent="-0.635cm" fo:margin-left="2.54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text:list-tab-stop-position="3.81cm" fo:text-indent="-0.318cm" fo:margin-left="3.81cm"/>
        </style:list-level-properties>
      </text:list-level-style-number>
      <text:list-level-style-number text:level="4" style:num-suffix="." style:num-format="1" text:display-levels="3">
        <style:list-level-properties text:list-level-position-and-space-mode="label-alignment">
          <style:list-level-label-alignment text:label-followed-by="listtab" text:list-tab-stop-position="5.08cm" fo:text-indent="-0.635cm" fo:margin-left="5.08cm"/>
        </style:list-level-properties>
      </text:list-level-style-number>
      <text:list-level-style-number text:level="5" style:num-suffix="." style:num-format="a" text:display-levels="4">
        <style:list-level-properties text:list-level-position-and-space-mode="label-alignment">
          <style:list-level-label-alignment text:label-followed-by="listtab" text:list-tab-stop-position="6.35cm" fo:text-indent="-0.635cm" fo:margin-left="6.3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text:list-tab-stop-position="7.62cm" fo:text-indent="-0.318cm" fo:margin-left="7.62cm"/>
        </style:list-level-properties>
      </text:list-level-style-number>
      <text:list-level-style-number text:level="7" style:num-suffix="." style:num-format="1" text:display-levels="6">
        <style:list-level-properties text:list-level-position-and-space-mode="label-alignment">
          <style:list-level-label-alignment text:label-followed-by="listtab" text:list-tab-stop-position="8.89cm" fo:text-indent="-0.635cm" fo:margin-left="8.89cm"/>
        </style:list-level-properties>
      </text:list-level-style-number>
      <text:list-level-style-number text:level="8" style:num-suffix="." style:num-format="a" text:display-levels="7">
        <style:list-level-properties text:list-level-position-and-space-mode="label-alignment">
          <style:list-level-label-alignment text:label-followed-by="listtab" text:list-tab-stop-position="10.16cm" fo:text-indent="-0.635cm" fo:margin-left="10.1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text:list-tab-stop-position="11.43cm" fo:text-indent="-0.318cm" fo:margin-left="11.43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4">
      <text:list-level-style-number text:level="1" style:num-suffix="." style:num-format="1">
        <style:list-level-properties text:list-level-position-and-space-mode="label-alignment">
          <style:list-level-label-alignment text:label-followed-by="listtab" fo:text-indent="-0.635cm" fo:margin-left="1.27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2.54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3.81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08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3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7.62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8.89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1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1.43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5">
      <text:list-level-style-number text:level="1" style:num-suffix="." style:num-format="1">
        <style:list-level-properties text:list-level-position-and-space-mode="label-alignment" fo:text-align="center">
          <style:list-level-label-alignment text:label-followed-by="listtab" fo:text-indent="-0.635cm" fo:margin-left="1.27cm"/>
        </style:list-level-properties>
      </text:list-level-style-number>
      <text:list-level-style-bullet text:level="2" text:style-name="ListLabel_20_1" style:num-suffix="o" text:bullet-char="o">
        <style:list-level-properties text:list-level-position-and-space-mode="label-alignment">
          <style:list-level-label-alignment text:label-followed-by="listtab" fo:text-indent="-0.635cm" fo:margin-left="2.54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fo:text-indent="-0.635cm" fo:margin-left="3.81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fo:text-indent="-0.635cm" fo:margin-left="5.08cm"/>
        </style:list-level-properties>
        <style:text-properties style:font-name="Symbol"/>
      </text:list-level-style-bullet>
      <text:list-level-style-bullet text:level="5" text:style-name="ListLabel_20_1" style:num-suffix="o" text:bullet-char="o">
        <style:list-level-properties text:list-level-position-and-space-mode="label-alignment">
          <style:list-level-label-alignment text:label-followed-by="listtab" fo:text-indent="-0.635cm" fo:margin-left="6.35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fo:text-indent="-0.635cm" fo:margin-left="7.62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fo:text-indent="-0.635cm" fo:margin-left="8.89cm"/>
        </style:list-level-properties>
        <style:text-properties style:font-name="Symbol"/>
      </text:list-level-style-bullet>
      <text:list-level-style-bullet text:level="8" text:style-name="ListLabel_20_1" style:num-suffix="o" text:bullet-char="o">
        <style:list-level-properties text:list-level-position-and-space-mode="label-alignment">
          <style:list-level-label-alignment text:label-followed-by="listtab" fo:text-indent="-0.635cm" fo:margin-left="10.16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fo:text-indent="-0.635cm" fo:margin-left="11.43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6">
      <text:list-level-style-bullet text:level="1" text:style-name="ListLabel_20_1" style:num-suffix="o" text:bullet-char="o">
        <style:list-level-properties text:list-level-position-and-space-mode="label-alignment">
          <style:list-level-label-alignment text:label-followed-by="listtab" fo:text-indent="-0.635cm" fo:margin-left="2.54cm"/>
        </style:list-level-properties>
        <style:text-properties style:font-name="Courier New1"/>
      </text:list-level-style-bullet>
      <text:list-level-style-bullet text:level="2" text:style-name="ListLabel_20_1" style:num-suffix="o" text:bullet-char="o">
        <style:list-level-properties text:list-level-position-and-space-mode="label-alignment">
          <style:list-level-label-alignment text:label-followed-by="listtab" fo:text-indent="-0.635cm" fo:margin-left="3.81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fo:text-indent="-0.635cm" fo:margin-left="5.08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fo:text-indent="-0.635cm" fo:margin-left="6.35cm"/>
        </style:list-level-properties>
        <style:text-properties style:font-name="Symbol"/>
      </text:list-level-style-bullet>
      <text:list-level-style-bullet text:level="5" text:style-name="ListLabel_20_1" style:num-suffix="o" text:bullet-char="o">
        <style:list-level-properties text:list-level-position-and-space-mode="label-alignment">
          <style:list-level-label-alignment text:label-followed-by="listtab" fo:text-indent="-0.635cm" fo:margin-left="7.62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fo:text-indent="-0.635cm" fo:margin-left="8.89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fo:text-indent="-0.635cm" fo:margin-left="10.16cm"/>
        </style:list-level-properties>
        <style:text-properties style:font-name="Symbol"/>
      </text:list-level-style-bullet>
      <text:list-level-style-bullet text:level="8" text:style-name="ListLabel_20_1" style:num-suffix="o" text:bullet-char="o">
        <style:list-level-properties text:list-level-position-and-space-mode="label-alignment">
          <style:list-level-label-alignment text:label-followed-by="listtab" fo:text-indent="-0.635cm" fo:margin-left="11.43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fo:text-indent="-0.635cm" fo:margin-left="12.7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7">
      <text:list-level-style-bullet text:level="1" text:style-name="ListLabel_20_2" style:num-suffix="" text:bullet-char="">
        <style:list-level-properties text:list-level-position-and-space-mode="label-alignment">
          <style:list-level-label-alignment text:label-followed-by="listtab" text:list-tab-stop-position="1.27cm" fo:text-indent="-0.635cm" fo:margin-left="1.27cm"/>
        </style:list-level-properties>
        <style:text-properties style:font-name="Symbol"/>
      </text:list-level-style-bullet>
      <text:list-level-style-bullet text:level="2" text:style-name="ListLabel_20_2" style:num-suffix="o" text:bullet-char="o">
        <style:list-level-properties text:list-level-position-and-space-mode="label-alignment">
          <style:list-level-label-alignment text:label-followed-by="listtab" text:list-tab-stop-position="2.54cm" fo:text-indent="-0.635cm" fo:margin-left="2.54cm"/>
        </style:list-level-properties>
        <style:text-properties style:font-name="Courier New1"/>
      </text:list-level-style-bullet>
      <text:list-level-style-bullet text:level="3" text:style-name="ListLabel_20_2" style:num-suffix="" text:bullet-char="">
        <style:list-level-properties text:list-level-position-and-space-mode="label-alignment">
          <style:list-level-label-alignment text:label-followed-by="listtab" text:list-tab-stop-position="3.81cm" fo:text-indent="-0.635cm" fo:margin-left="3.81cm"/>
        </style:list-level-properties>
        <style:text-properties style:font-name="Wingdings"/>
      </text:list-level-style-bullet>
      <text:list-level-style-bullet text:level="4" text:style-name="ListLabel_20_2" style:num-suffix="" text:bullet-char="">
        <style:list-level-properties text:list-level-position-and-space-mode="label-alignment">
          <style:list-level-label-alignment text:label-followed-by="listtab" text:list-tab-stop-position="5.08cm" fo:text-indent="-0.635cm" fo:margin-left="5.08cm"/>
        </style:list-level-properties>
        <style:text-properties style:font-name="Wingdings"/>
      </text:list-level-style-bullet>
      <text:list-level-style-bullet text:level="5" text:style-name="ListLabel_20_2" style:num-suffix="" text:bullet-char="">
        <style:list-level-properties text:list-level-position-and-space-mode="label-alignment">
          <style:list-level-label-alignment text:label-followed-by="listtab" text:list-tab-stop-position="6.35cm" fo:text-indent="-0.635cm" fo:margin-left="6.35cm"/>
        </style:list-level-properties>
        <style:text-properties style:font-name="Wingdings"/>
      </text:list-level-style-bullet>
      <text:list-level-style-bullet text:level="6" text:style-name="ListLabel_20_2" style:num-suffix="" text:bullet-char="">
        <style:list-level-properties text:list-level-position-and-space-mode="label-alignment">
          <style:list-level-label-alignment text:label-followed-by="listtab" text:list-tab-stop-position="7.62cm" fo:text-indent="-0.635cm" fo:margin-left="7.62cm"/>
        </style:list-level-properties>
        <style:text-properties style:font-name="Wingdings"/>
      </text:list-level-style-bullet>
      <text:list-level-style-bullet text:level="7" text:style-name="ListLabel_20_2" style:num-suffix="" text:bullet-char="">
        <style:list-level-properties text:list-level-position-and-space-mode="label-alignment">
          <style:list-level-label-alignment text:label-followed-by="listtab" text:list-tab-stop-position="8.89cm" fo:text-indent="-0.635cm" fo:margin-left="8.89cm"/>
        </style:list-level-properties>
        <style:text-properties style:font-name="Wingdings"/>
      </text:list-level-style-bullet>
      <text:list-level-style-bullet text:level="8" text:style-name="ListLabel_20_2" style:num-suffix="" text:bullet-char="">
        <style:list-level-properties text:list-level-position-and-space-mode="label-alignment">
          <style:list-level-label-alignment text:label-followed-by="listtab" text:list-tab-stop-position="10.16cm" fo:text-indent="-0.635cm" fo:margin-left="10.16cm"/>
        </style:list-level-properties>
        <style:text-properties style:font-name="Wingdings"/>
      </text:list-level-style-bullet>
      <text:list-level-style-bullet text:level="9" text:style-name="ListLabel_20_2" style:num-suffix="" text:bullet-char="">
        <style:list-level-properties text:list-level-position-and-space-mode="label-alignment">
          <style:list-level-label-alignment text:label-followed-by="listtab" text:list-tab-stop-position="11.43cm" fo:text-indent="-0.635cm" fo:margin-left="11.43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8">
      <text:list-level-style-number text:level="1" text:style-name="ListLabel_20_3" style:num-suffix="." style:num-format="1">
        <style:list-level-properties text:list-level-position-and-space-mode="label-alignment">
          <style:list-level-label-alignment text:label-followed-by="listtab" fo:text-indent="-0.635cm" fo:margin-left="1.136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2.406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3.676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4.946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216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7.486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8.756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02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1.296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9">
      <text:list-level-style-number text:level="1" style:num-suffix="." style:num-format="1">
        <style:list-level-properties text:list-level-position-and-space-mode="label-alignment">
          <style:list-level-label-alignment text:label-followed-by="listtab" fo:text-indent="-0.635cm" fo:margin-left="1.27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2.54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3.81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08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3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7.62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8.89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1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1.43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0">
      <text:list-level-style-number text:level="1" style:num-suffix=")" style:num-format="a">
        <style:list-level-properties text:list-level-position-and-space-mode="label-alignment">
          <style:list-level-label-alignment text:label-followed-by="listtab" fo:text-indent="-0.635cm" fo:margin-left="1.27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2.54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3.81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08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3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7.62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8.89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1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1.43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1">
      <text:list-level-style-bullet text:level="1" style:num-suffix="" text:bullet-char="">
        <style:list-level-properties text:list-level-position-and-space-mode="label-alignment">
          <style:list-level-label-alignment text:label-followed-by="listtab" fo:text-indent="-0.635cm" fo:margin-left="2.406cm"/>
        </style:list-level-properties>
        <style:text-properties style:font-name="Symbol"/>
      </text:list-level-style-bullet>
      <text:list-level-style-bullet text:level="2" style:num-suffix="o" text:bullet-char="o">
        <style:list-level-properties text:list-level-position-and-space-mode="label-alignment">
          <style:list-level-label-alignment text:label-followed-by="listtab" fo:text-indent="-0.635cm" fo:margin-left="3.676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fo:text-indent="-0.635cm" fo:margin-left="4.946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fo:text-indent="-0.635cm" fo:margin-left="6.216cm"/>
        </style:list-level-properties>
        <style:text-properties style:font-name="Symbol"/>
      </text:list-level-style-bullet>
      <text:list-level-style-bullet text:level="5" style:num-suffix="o" text:bullet-char="o">
        <style:list-level-properties text:list-level-position-and-space-mode="label-alignment">
          <style:list-level-label-alignment text:label-followed-by="listtab" fo:text-indent="-0.635cm" fo:margin-left="7.486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fo:text-indent="-0.635cm" fo:margin-left="8.756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fo:text-indent="-0.635cm" fo:margin-left="10.026cm"/>
        </style:list-level-properties>
        <style:text-properties style:font-name="Symbol"/>
      </text:list-level-style-bullet>
      <text:list-level-style-bullet text:level="8" style:num-suffix="o" text:bullet-char="o">
        <style:list-level-properties text:list-level-position-and-space-mode="label-alignment">
          <style:list-level-label-alignment text:label-followed-by="listtab" fo:text-indent="-0.635cm" fo:margin-left="11.296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fo:text-indent="-0.635cm" fo:margin-left="12.566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2">
      <text:list-level-style-number text:level="1" style:num-suffix=")" style:num-format="a">
        <style:list-level-properties text:list-level-position-and-space-mode="label-alignment">
          <style:list-level-label-alignment text:label-followed-by="listtab" fo:text-indent="-0.635cm" fo:margin-left="1.27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2.54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3.81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08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3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7.62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8.89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16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1.43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3">
      <text:list-level-style-bullet text:level="1" style:num-suffix="" text:bullet-char="">
        <style:list-level-properties text:list-level-position-and-space-mode="label-alignment">
          <style:list-level-label-alignment text:label-followed-by="listtab" fo:text-indent="-0.635cm" fo:margin-left="1.27cm"/>
        </style:list-level-properties>
        <style:text-properties style:font-name="Symbol"/>
      </text:list-level-style-bullet>
      <text:list-level-style-bullet text:level="2" style:num-suffix="o" text:bullet-char="o">
        <style:list-level-properties text:list-level-position-and-space-mode="label-alignment">
          <style:list-level-label-alignment text:label-followed-by="listtab" fo:text-indent="-0.635cm" fo:margin-left="2.54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fo:text-indent="-0.635cm" fo:margin-left="3.81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fo:text-indent="-0.635cm" fo:margin-left="5.08cm"/>
        </style:list-level-properties>
        <style:text-properties style:font-name="Symbol"/>
      </text:list-level-style-bullet>
      <text:list-level-style-bullet text:level="5" style:num-suffix="o" text:bullet-char="o">
        <style:list-level-properties text:list-level-position-and-space-mode="label-alignment">
          <style:list-level-label-alignment text:label-followed-by="listtab" fo:text-indent="-0.635cm" fo:margin-left="6.35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fo:text-indent="-0.635cm" fo:margin-left="7.62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fo:text-indent="-0.635cm" fo:margin-left="8.89cm"/>
        </style:list-level-properties>
        <style:text-properties style:font-name="Symbol"/>
      </text:list-level-style-bullet>
      <text:list-level-style-bullet text:level="8" style:num-suffix="o" text:bullet-char="o">
        <style:list-level-properties text:list-level-position-and-space-mode="label-alignment">
          <style:list-level-label-alignment text:label-followed-by="listtab" fo:text-indent="-0.635cm" fo:margin-left="10.16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fo:text-indent="-0.635cm" fo:margin-left="11.43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4">
      <text:list-level-style-number text:level="1" style:num-suffix=")" style:num-format="a">
        <style:list-level-properties text:list-level-position-and-space-mode="label-alignment">
          <style:list-level-label-alignment text:label-followed-by="listtab" fo:text-indent="-0.635cm" fo:margin-left="1.905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3.175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4.445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715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98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8.255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9.525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795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2.065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5">
      <text:list-level-style-number text:level="1" style:num-suffix=")" style:num-format="A">
        <style:list-level-properties text:list-level-position-and-space-mode="label-alignment">
          <style:list-level-label-alignment text:label-followed-by="listtab" fo:text-indent="-0.635cm" fo:margin-left="1.905cm"/>
        </style:list-level-properties>
      </text:list-level-style-number>
      <text:list-level-style-number text:level="2" style:num-suffix="." style:num-format="a">
        <style:list-level-properties text:list-level-position-and-space-mode="label-alignment">
          <style:list-level-label-alignment text:label-followed-by="listtab" fo:text-indent="-0.635cm" fo:margin-left="3.175cm"/>
        </style:list-level-properties>
      </text:list-level-style-number>
      <text:list-level-style-number text:level="3" style:num-suffix="." style:num-format="i" text:display-levels="2">
        <style:list-level-properties text:list-level-position-and-space-mode="label-alignment" fo:text-align="end">
          <style:list-level-label-alignment text:label-followed-by="listtab" fo:text-indent="-0.318cm" fo:margin-left="4.445cm"/>
        </style:list-level-properties>
      </text:list-level-style-number>
      <text:list-level-style-number text:level="4" style:num-suffix="." style:num-format="1" text:display-levels="3">
        <style:list-level-properties text:list-level-position-and-space-mode="label-alignment">
          <style:list-level-label-alignment text:label-followed-by="listtab" fo:text-indent="-0.635cm" fo:margin-left="5.715cm"/>
        </style:list-level-properties>
      </text:list-level-style-number>
      <text:list-level-style-number text:level="5" style:num-suffix="." style:num-format="a" text:display-levels="4">
        <style:list-level-properties text:list-level-position-and-space-mode="label-alignment">
          <style:list-level-label-alignment text:label-followed-by="listtab" fo:text-indent="-0.635cm" fo:margin-left="6.985cm"/>
        </style:list-level-properties>
      </text:list-level-style-number>
      <text:list-level-style-number text:level="6" style:num-suffix="." style:num-format="i" text:display-levels="5">
        <style:list-level-properties text:list-level-position-and-space-mode="label-alignment" fo:text-align="end">
          <style:list-level-label-alignment text:label-followed-by="listtab" fo:text-indent="-0.318cm" fo:margin-left="8.255cm"/>
        </style:list-level-properties>
      </text:list-level-style-number>
      <text:list-level-style-number text:level="7" style:num-suffix="." style:num-format="1" text:display-levels="6">
        <style:list-level-properties text:list-level-position-and-space-mode="label-alignment">
          <style:list-level-label-alignment text:label-followed-by="listtab" fo:text-indent="-0.635cm" fo:margin-left="9.525cm"/>
        </style:list-level-properties>
      </text:list-level-style-number>
      <text:list-level-style-number text:level="8" style:num-suffix="." style:num-format="a" text:display-levels="7">
        <style:list-level-properties text:list-level-position-and-space-mode="label-alignment">
          <style:list-level-label-alignment text:label-followed-by="listtab" fo:text-indent="-0.635cm" fo:margin-left="10.795cm"/>
        </style:list-level-properties>
      </text:list-level-style-number>
      <text:list-level-style-number text:level="9" style:num-suffix="." style:num-format="i" text:display-levels="8">
        <style:list-level-properties text:list-level-position-and-space-mode="label-alignment" fo:text-align="end">
          <style:list-level-label-alignment text:label-followed-by="listtab" fo:text-indent="-0.318cm" fo:margin-left="12.065cm"/>
        </style:list-level-properties>
      </text:list-level-style-number>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list-style style:name="WWNum16">
      <text:list-level-style-bullet text:level="1" text:style-name="ListLabel_20_4" style:num-suffix="-" text:bullet-char="-">
        <style:list-level-properties text:list-level-position-and-space-mode="label-alignment">
          <style:list-level-label-alignment text:label-followed-by="listtab" fo:text-indent="-0.635cm" fo:margin-left="4.154cm"/>
        </style:list-level-properties>
        <style:text-properties fo:font-family="Arial" style:font-style-name="Normal" style:font-family-generic="swiss" style:font-pitch="variable"/>
      </text:list-level-style-bullet>
      <text:list-level-style-bullet text:level="2" text:style-name="ListLabel_20_1" style:num-suffix="o" text:bullet-char="o">
        <style:list-level-properties text:list-level-position-and-space-mode="label-alignment">
          <style:list-level-label-alignment text:label-followed-by="listtab" fo:text-indent="-0.635cm" fo:margin-left="5.424cm"/>
        </style:list-level-properties>
        <style:text-properties style:font-name="Courier New1"/>
      </text:list-level-style-bullet>
      <text:list-level-style-bullet text:level="3" style:num-suffix="" text:bullet-char="">
        <style:list-level-properties text:list-level-position-and-space-mode="label-alignment">
          <style:list-level-label-alignment text:label-followed-by="listtab" fo:text-indent="-0.635cm" fo:margin-left="6.694cm"/>
        </style:list-level-properties>
        <style:text-properties style:font-name="Wingdings"/>
      </text:list-level-style-bullet>
      <text:list-level-style-bullet text:level="4" style:num-suffix="" text:bullet-char="">
        <style:list-level-properties text:list-level-position-and-space-mode="label-alignment">
          <style:list-level-label-alignment text:label-followed-by="listtab" fo:text-indent="-0.635cm" fo:margin-left="7.964cm"/>
        </style:list-level-properties>
        <style:text-properties style:font-name="Symbol"/>
      </text:list-level-style-bullet>
      <text:list-level-style-bullet text:level="5" text:style-name="ListLabel_20_1" style:num-suffix="o" text:bullet-char="o">
        <style:list-level-properties text:list-level-position-and-space-mode="label-alignment">
          <style:list-level-label-alignment text:label-followed-by="listtab" fo:text-indent="-0.635cm" fo:margin-left="9.234cm"/>
        </style:list-level-properties>
        <style:text-properties style:font-name="Courier New1"/>
      </text:list-level-style-bullet>
      <text:list-level-style-bullet text:level="6" style:num-suffix="" text:bullet-char="">
        <style:list-level-properties text:list-level-position-and-space-mode="label-alignment">
          <style:list-level-label-alignment text:label-followed-by="listtab" fo:text-indent="-0.635cm" fo:margin-left="10.504cm"/>
        </style:list-level-properties>
        <style:text-properties style:font-name="Wingdings"/>
      </text:list-level-style-bullet>
      <text:list-level-style-bullet text:level="7" style:num-suffix="" text:bullet-char="">
        <style:list-level-properties text:list-level-position-and-space-mode="label-alignment">
          <style:list-level-label-alignment text:label-followed-by="listtab" fo:text-indent="-0.635cm" fo:margin-left="11.774cm"/>
        </style:list-level-properties>
        <style:text-properties style:font-name="Symbol"/>
      </text:list-level-style-bullet>
      <text:list-level-style-bullet text:level="8" text:style-name="ListLabel_20_1" style:num-suffix="o" text:bullet-char="o">
        <style:list-level-properties text:list-level-position-and-space-mode="label-alignment">
          <style:list-level-label-alignment text:label-followed-by="listtab" fo:text-indent="-0.635cm" fo:margin-left="13.044cm"/>
        </style:list-level-properties>
        <style:text-properties style:font-name="Courier New1"/>
      </text:list-level-style-bullet>
      <text:list-level-style-bullet text:level="9" style:num-suffix="" text:bullet-char="">
        <style:list-level-properties text:list-level-position-and-space-mode="label-alignment">
          <style:list-level-label-alignment text:label-followed-by="listtab" fo:text-indent="-0.635cm" fo:margin-left="14.314cm"/>
        </style:list-level-properties>
        <style:text-properties style:font-name="Wingdings"/>
      </text:list-level-style-bullet>
      <text:list-level-style-number text:level="10" style:num-suffix="." style:num-format="1">
        <style:list-level-properties text:list-level-position-and-space-mode="label-alignment">
          <style:list-level-label-alignment text:label-followed-by="listtab" text:list-tab-stop-position="6.985cm" fo:text-indent="-0.635cm" fo:margin-left="6.985cm"/>
        </style:list-level-properties>
      </text:list-level-style-number>
    </text:list-style>
    <text:notes-configuration text:note-class="footnote" text:citation-style-name="Footnote_20_Symbol" text:citation-body-style-name="Footnote_20_anchor" style:num-format="1" text:start-value="0" text:footnotes-position="page" text:start-numbering-at="document"/>
    <text:notes-configuration text:note-class="endnote" style:num-format="i" text:start-value="0"/>
    <text:linenumbering-configuration text:number-lines="false" text:offset="0.499cm" style:num-format="1" text:number-position="left" text:increment="5"/>
    <style:default-page-layout>
      <style:page-layout-properties style:layout-grid-standard-mode="true"/>
    </style:default-page-layout>
  </office:styles>
  <office:automatic-styles>
    <style:page-layout style:name="Mpm1">
      <style:page-layout-properties fo:page-width="21.59cm" fo:page-height="27.94cm" style:num-format="1" style:print-orientation="portrait" fo:margin-top="1.251cm" fo:margin-bottom="1.249cm" fo:margin-left="3cm" fo:margin-right="3cm" style:writing-mode="lr-tb" style:layout-grid-color="#c0c0c0" style:layout-grid-lines="40" style:layout-grid-base-height="0.423cm" style:layout-grid-ruby-height="0.212cm" style:layout-grid-mode="none" style:layout-grid-ruby-below="false" style:layout-grid-print="false" style:layout-grid-display="false" style:layout-grid-base-width="0.37cm" style:layout-grid-snap-to-characters="true" style:footnote-max-height="0cm">
        <style:footnote-sep style:width="0.018cm" style:distance-before-sep="0.101cm" style:distance-after-sep="0.101cm" style:adjustment="left" style:rel-width="25%" style:color="#000000"/>
      </style:page-layout-properties>
      <style:header-style/>
      <style:footer-style>
        <style:header-footer-properties fo:min-height="1.251cm" fo:margin-left="0cm" fo:margin-right="0cm" fo:margin-top="1.15cm" style:dynamic-spacing="true"/>
      </style:footer-style>
    </style:page-layout>
    <style:page-layout style:name="Mpm2">
      <style:page-layout-properties fo:page-width="21.59cm" fo:page-height="27.94cm" style:num-format="1" style:print-orientation="portrait" fo:margin-top="2.54cm" fo:margin-bottom="2.54cm" fo:margin-left="3.175cm" fo:margin-right="3.175cm" style:writing-mode="lr-tb" style:layout-grid-color="#c0c0c0" style:layout-grid-lines="22860" style:layout-grid-base-height="0.423cm" style:layout-grid-ruby-height="0cm" style:layout-grid-mode="none" style:layout-grid-ruby-below="false" style:layout-grid-print="false" style:layout-grid-display="false" style:layout-grid-base-width="0.37cm" style:layout-grid-snap-to-characters="true" style:footnote-max-height="0cm">
        <style:footnote-sep style:width="0.018cm" style:distance-before-sep="0.101cm" style:distance-after-sep="0.101cm" style:adjustment="left" style:rel-width="25%" style:color="#000000"/>
      </style:page-layout-properties>
      <style:header-style/>
      <style:footer-style/>
    </style:page-layout>
  </office:automatic-styles>
  <office:master-styles>
    <style:master-page style:name="Standard" style:page-layout-name="Mpm1">
      <style:footer>
        <text:p text:style-name="Footer">
          <text:page-number text:select-page="current">4</text:page-number>
        </text:p>
      </style:footer>
    </style:master-page>
    <style:master-page style:name="Converted1" style:page-layout-name="Mpm2"/>
    <style:master-page style:name="Converted2" style:page-layout-name="Mpm2"/>
    <style:master-page style:name="Converted3" style:page-layout-name="Mpm2"/>
    <style:master-page style:name="Converted4" style:page-layout-name="Mpm2"/>
  </office:master-styles>
</office:document-styles>
</file>